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03" w:rsidRPr="00A84BC4" w:rsidRDefault="003A0A03" w:rsidP="003A0A0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4BC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A0A03" w:rsidRPr="00A84BC4" w:rsidRDefault="003A0A03" w:rsidP="003A0A0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A84BC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A0A03" w:rsidRPr="00A84BC4" w:rsidRDefault="003A0A03" w:rsidP="003A0A0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A84BC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A0A03" w:rsidRPr="00A84BC4" w:rsidRDefault="003A0A03" w:rsidP="003A0A0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A84BC4">
        <w:rPr>
          <w:rFonts w:ascii="Times New Roman" w:hAnsi="Times New Roman" w:cs="Times New Roman"/>
          <w:sz w:val="24"/>
          <w:szCs w:val="24"/>
        </w:rPr>
        <w:t>поселок Уренгой</w:t>
      </w:r>
    </w:p>
    <w:p w:rsidR="003A0A03" w:rsidRPr="00A84BC4" w:rsidRDefault="003A0A03" w:rsidP="003A0A0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A84BC4">
        <w:rPr>
          <w:rFonts w:ascii="Times New Roman" w:hAnsi="Times New Roman" w:cs="Times New Roman"/>
          <w:sz w:val="24"/>
          <w:szCs w:val="24"/>
        </w:rPr>
        <w:t>от_____________№_________</w:t>
      </w:r>
    </w:p>
    <w:p w:rsidR="003A0A03" w:rsidRPr="00A84BC4" w:rsidRDefault="003A0A03" w:rsidP="003A0A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4E9" w:rsidRPr="00A84BC4" w:rsidRDefault="00A774E9" w:rsidP="003A0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B78" w:rsidRPr="00A84BC4" w:rsidRDefault="00A52B78" w:rsidP="00653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BC4">
        <w:rPr>
          <w:rFonts w:ascii="Times New Roman" w:hAnsi="Times New Roman" w:cs="Times New Roman"/>
          <w:sz w:val="24"/>
          <w:szCs w:val="24"/>
        </w:rPr>
        <w:t>Нормативы, применяемые при расчете нормативных затрат</w:t>
      </w:r>
    </w:p>
    <w:p w:rsidR="00A52B78" w:rsidRPr="00A84BC4" w:rsidRDefault="00A52B78" w:rsidP="00653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BC4">
        <w:rPr>
          <w:rFonts w:ascii="Times New Roman" w:hAnsi="Times New Roman" w:cs="Times New Roman"/>
          <w:sz w:val="24"/>
          <w:szCs w:val="24"/>
        </w:rPr>
        <w:t>на оплату услуг подвижной связи</w:t>
      </w:r>
    </w:p>
    <w:p w:rsidR="00A52B78" w:rsidRPr="00A52B78" w:rsidRDefault="00A52B78" w:rsidP="00653F1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-4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121"/>
        <w:gridCol w:w="1275"/>
        <w:gridCol w:w="1702"/>
        <w:gridCol w:w="1134"/>
        <w:gridCol w:w="1417"/>
      </w:tblGrid>
      <w:tr w:rsidR="00A52B78" w:rsidRPr="00A52B78" w:rsidTr="009F0DD2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52B78">
              <w:rPr>
                <w:rFonts w:ascii="Times New Roman" w:hAnsi="Times New Roman" w:cs="Times New Roman"/>
              </w:rPr>
              <w:t>п</w:t>
            </w:r>
            <w:proofErr w:type="gramEnd"/>
            <w:r w:rsidRPr="00A52B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Категория должностей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Предельное количество средств подвижной связи,</w:t>
            </w:r>
          </w:p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Предельное количество абонентских номеров пользова</w:t>
            </w:r>
            <w:r w:rsidRPr="00A52B78">
              <w:rPr>
                <w:rFonts w:ascii="Times New Roman" w:hAnsi="Times New Roman" w:cs="Times New Roman"/>
              </w:rPr>
              <w:softHyphen/>
              <w:t>тельского (оконечного) оборудования, подключен</w:t>
            </w:r>
            <w:r w:rsidRPr="00A52B78">
              <w:rPr>
                <w:rFonts w:ascii="Times New Roman" w:hAnsi="Times New Roman" w:cs="Times New Roman"/>
              </w:rPr>
              <w:softHyphen/>
              <w:t xml:space="preserve">ного к сети </w:t>
            </w:r>
          </w:p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подвижной связи,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 xml:space="preserve">Предельное количество </w:t>
            </w:r>
            <w:r w:rsidRPr="00A52B78">
              <w:rPr>
                <w:rFonts w:ascii="Times New Roman" w:hAnsi="Times New Roman" w:cs="Times New Roman"/>
                <w:lang w:val="en-US"/>
              </w:rPr>
              <w:t>SIM</w:t>
            </w:r>
            <w:r w:rsidRPr="00A52B78">
              <w:rPr>
                <w:rFonts w:ascii="Times New Roman" w:hAnsi="Times New Roman" w:cs="Times New Roman"/>
              </w:rPr>
              <w:t xml:space="preserve">-карт, </w:t>
            </w:r>
          </w:p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 xml:space="preserve">Цена </w:t>
            </w:r>
          </w:p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2B78">
              <w:rPr>
                <w:rFonts w:ascii="Times New Roman" w:hAnsi="Times New Roman" w:cs="Times New Roman"/>
              </w:rPr>
              <w:t>приобре</w:t>
            </w:r>
            <w:proofErr w:type="spellEnd"/>
            <w:r w:rsidRPr="00A52B78">
              <w:rPr>
                <w:rFonts w:ascii="Times New Roman" w:hAnsi="Times New Roman" w:cs="Times New Roman"/>
              </w:rPr>
              <w:t>-</w:t>
            </w:r>
          </w:p>
          <w:p w:rsidR="00A52B78" w:rsidRPr="00A52B78" w:rsidRDefault="00C57694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 подвиж</w:t>
            </w:r>
            <w:r w:rsidR="00A52B78" w:rsidRPr="00A52B78">
              <w:rPr>
                <w:rFonts w:ascii="Times New Roman" w:hAnsi="Times New Roman" w:cs="Times New Roman"/>
              </w:rPr>
              <w:t>ной связи, рублей в месяц</w:t>
            </w:r>
          </w:p>
        </w:tc>
      </w:tr>
      <w:tr w:rsidR="00A52B78" w:rsidRPr="00A52B78" w:rsidTr="009F0DD2">
        <w:trPr>
          <w:trHeight w:val="293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6</w:t>
            </w:r>
          </w:p>
        </w:tc>
      </w:tr>
      <w:tr w:rsidR="00A52B78" w:rsidRPr="00A52B78" w:rsidTr="009F0DD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D180C" w:rsidRPr="00A52B78" w:rsidRDefault="009F0DD2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Высшие должности </w:t>
            </w:r>
            <w:r w:rsidRPr="009F0DD2">
              <w:rPr>
                <w:rFonts w:ascii="Times New Roman" w:hAnsi="Times New Roman" w:cs="Times New Roman"/>
              </w:rPr>
              <w:t>муниципальной службы,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0DD2">
              <w:rPr>
                <w:rFonts w:ascii="Times New Roman" w:hAnsi="Times New Roman" w:cs="Times New Roman"/>
              </w:rPr>
              <w:t xml:space="preserve">руководители </w:t>
            </w:r>
            <w:r>
              <w:rPr>
                <w:rFonts w:ascii="Times New Roman" w:hAnsi="Times New Roman" w:cs="Times New Roman"/>
              </w:rPr>
              <w:t xml:space="preserve">бюджетных и </w:t>
            </w:r>
            <w:r w:rsidRPr="009F0DD2">
              <w:rPr>
                <w:rFonts w:ascii="Times New Roman" w:hAnsi="Times New Roman" w:cs="Times New Roman"/>
              </w:rPr>
              <w:t>муниципальных казенных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D180C" w:rsidRPr="001D180C" w:rsidRDefault="001D180C" w:rsidP="001D1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80C">
              <w:rPr>
                <w:rFonts w:ascii="Times New Roman" w:hAnsi="Times New Roman" w:cs="Times New Roman"/>
              </w:rPr>
              <w:t xml:space="preserve">Согласно </w:t>
            </w:r>
            <w:proofErr w:type="spellStart"/>
            <w:proofErr w:type="gramStart"/>
            <w:r w:rsidRPr="001D180C">
              <w:rPr>
                <w:rFonts w:ascii="Times New Roman" w:hAnsi="Times New Roman" w:cs="Times New Roman"/>
              </w:rPr>
              <w:t>дейст-вующим</w:t>
            </w:r>
            <w:proofErr w:type="spellEnd"/>
            <w:proofErr w:type="gramEnd"/>
            <w:r w:rsidRPr="001D180C">
              <w:rPr>
                <w:rFonts w:ascii="Times New Roman" w:hAnsi="Times New Roman" w:cs="Times New Roman"/>
              </w:rPr>
              <w:t xml:space="preserve"> тарифам постав-</w:t>
            </w:r>
            <w:proofErr w:type="spellStart"/>
            <w:r w:rsidRPr="001D180C">
              <w:rPr>
                <w:rFonts w:ascii="Times New Roman" w:hAnsi="Times New Roman" w:cs="Times New Roman"/>
              </w:rPr>
              <w:t>щика</w:t>
            </w:r>
            <w:proofErr w:type="spellEnd"/>
            <w:r w:rsidRPr="001D180C">
              <w:rPr>
                <w:rFonts w:ascii="Times New Roman" w:hAnsi="Times New Roman" w:cs="Times New Roman"/>
              </w:rPr>
              <w:t xml:space="preserve"> услуг, не более </w:t>
            </w:r>
          </w:p>
          <w:p w:rsidR="00A52B78" w:rsidRPr="00A52B78" w:rsidRDefault="001D180C" w:rsidP="001D1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80C">
              <w:rPr>
                <w:rFonts w:ascii="Times New Roman" w:hAnsi="Times New Roman" w:cs="Times New Roman"/>
              </w:rPr>
              <w:t>4 000</w:t>
            </w:r>
          </w:p>
        </w:tc>
      </w:tr>
      <w:tr w:rsidR="00A52B78" w:rsidRPr="00A52B78" w:rsidTr="009F0DD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F0DD2" w:rsidRPr="009F0DD2" w:rsidRDefault="009F0DD2" w:rsidP="009F0D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Ведущие и старшие должности </w:t>
            </w:r>
            <w:r w:rsidRPr="009F0DD2">
              <w:rPr>
                <w:rFonts w:ascii="Times New Roman" w:hAnsi="Times New Roman" w:cs="Times New Roman"/>
              </w:rPr>
              <w:t>муниципальной службы,</w:t>
            </w:r>
            <w:r>
              <w:t xml:space="preserve"> </w:t>
            </w:r>
            <w:r w:rsidRPr="009F0DD2">
              <w:rPr>
                <w:rFonts w:ascii="Times New Roman" w:hAnsi="Times New Roman" w:cs="Times New Roman"/>
              </w:rPr>
              <w:t>замещающие должности, не являющиеся должностями муниципальной службы,</w:t>
            </w:r>
          </w:p>
          <w:p w:rsidR="009F0DD2" w:rsidRDefault="009F0DD2" w:rsidP="009F0D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0DD2">
              <w:rPr>
                <w:rFonts w:ascii="Times New Roman" w:hAnsi="Times New Roman" w:cs="Times New Roman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</w:rPr>
              <w:t xml:space="preserve">бюджетных и </w:t>
            </w:r>
            <w:r w:rsidRPr="009F0DD2">
              <w:rPr>
                <w:rFonts w:ascii="Times New Roman" w:hAnsi="Times New Roman" w:cs="Times New Roman"/>
              </w:rPr>
              <w:t>казенных учреждений</w:t>
            </w:r>
          </w:p>
          <w:p w:rsidR="009F0DD2" w:rsidRDefault="009F0DD2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F0DD2" w:rsidRPr="00A52B78" w:rsidRDefault="009F0DD2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>По необходимости в зависимости от решаемых задач, в соответствии с перечнем, утверждаемым руководителем*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 xml:space="preserve">Согласно </w:t>
            </w:r>
            <w:proofErr w:type="spellStart"/>
            <w:proofErr w:type="gramStart"/>
            <w:r w:rsidRPr="00A52B78">
              <w:rPr>
                <w:rFonts w:ascii="Times New Roman" w:hAnsi="Times New Roman" w:cs="Times New Roman"/>
              </w:rPr>
              <w:t>дейст-вующим</w:t>
            </w:r>
            <w:proofErr w:type="spellEnd"/>
            <w:proofErr w:type="gramEnd"/>
            <w:r w:rsidRPr="00A52B78">
              <w:rPr>
                <w:rFonts w:ascii="Times New Roman" w:hAnsi="Times New Roman" w:cs="Times New Roman"/>
              </w:rPr>
              <w:t xml:space="preserve"> тарифам постав-</w:t>
            </w:r>
            <w:proofErr w:type="spellStart"/>
            <w:r w:rsidRPr="00A52B78">
              <w:rPr>
                <w:rFonts w:ascii="Times New Roman" w:hAnsi="Times New Roman" w:cs="Times New Roman"/>
              </w:rPr>
              <w:t>щика</w:t>
            </w:r>
            <w:proofErr w:type="spellEnd"/>
            <w:r w:rsidRPr="00A52B78">
              <w:rPr>
                <w:rFonts w:ascii="Times New Roman" w:hAnsi="Times New Roman" w:cs="Times New Roman"/>
              </w:rPr>
              <w:t xml:space="preserve"> услуг, не более </w:t>
            </w:r>
          </w:p>
          <w:p w:rsidR="00A52B78" w:rsidRPr="00A52B78" w:rsidRDefault="00A52B78" w:rsidP="00A52B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2B78">
              <w:rPr>
                <w:rFonts w:ascii="Times New Roman" w:hAnsi="Times New Roman" w:cs="Times New Roman"/>
              </w:rPr>
              <w:t xml:space="preserve">2 000 </w:t>
            </w:r>
          </w:p>
        </w:tc>
      </w:tr>
    </w:tbl>
    <w:p w:rsidR="00C57694" w:rsidRDefault="00C57694" w:rsidP="00591B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B78" w:rsidRPr="00A84BC4" w:rsidRDefault="00A52B78" w:rsidP="001C4B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BC4">
        <w:rPr>
          <w:rFonts w:ascii="Times New Roman" w:hAnsi="Times New Roman" w:cs="Times New Roman"/>
          <w:sz w:val="24"/>
          <w:szCs w:val="24"/>
        </w:rPr>
        <w:t>Оплата услуг подвижной связи осуществляется в пределах доведенных лимитов бюджетных ассигнований на обеспечение функций</w:t>
      </w:r>
      <w:r w:rsidR="009F0DD2" w:rsidRPr="00A84BC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поселок Уренгой</w:t>
      </w:r>
      <w:r w:rsidRPr="00A84BC4">
        <w:rPr>
          <w:rFonts w:ascii="Times New Roman" w:hAnsi="Times New Roman" w:cs="Times New Roman"/>
          <w:sz w:val="24"/>
          <w:szCs w:val="24"/>
        </w:rPr>
        <w:t xml:space="preserve">, </w:t>
      </w:r>
      <w:r w:rsidR="009F0DD2" w:rsidRPr="00A84BC4">
        <w:rPr>
          <w:rFonts w:ascii="Times New Roman" w:hAnsi="Times New Roman" w:cs="Times New Roman"/>
          <w:sz w:val="24"/>
          <w:szCs w:val="24"/>
        </w:rPr>
        <w:t xml:space="preserve">включая подведомственные </w:t>
      </w:r>
      <w:r w:rsidR="00591BDD" w:rsidRPr="00A84BC4">
        <w:rPr>
          <w:rFonts w:ascii="Times New Roman" w:hAnsi="Times New Roman" w:cs="Times New Roman"/>
          <w:sz w:val="24"/>
          <w:szCs w:val="24"/>
        </w:rPr>
        <w:t>казенные и бюджетные учреждения.</w:t>
      </w:r>
    </w:p>
    <w:p w:rsidR="00A52B78" w:rsidRDefault="00A52B78" w:rsidP="00591BDD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350627" w:rsidRDefault="00350627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1C4B78" w:rsidRDefault="001C4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423B28" w:rsidRPr="00C57694" w:rsidRDefault="00204EDD" w:rsidP="00423B28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C5769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23B28" w:rsidRPr="00C57694" w:rsidRDefault="00423B28" w:rsidP="00423B28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C5769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23B28" w:rsidRPr="00C57694" w:rsidRDefault="00423B28" w:rsidP="00423B28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C5769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23B28" w:rsidRPr="00C57694" w:rsidRDefault="00423B28" w:rsidP="00423B28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C57694">
        <w:rPr>
          <w:rFonts w:ascii="Times New Roman" w:hAnsi="Times New Roman" w:cs="Times New Roman"/>
          <w:sz w:val="24"/>
          <w:szCs w:val="24"/>
        </w:rPr>
        <w:t>поселок Уренгой</w:t>
      </w:r>
    </w:p>
    <w:p w:rsidR="00A52B78" w:rsidRPr="00C57694" w:rsidRDefault="00423B28" w:rsidP="00423B28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C57694">
        <w:rPr>
          <w:rFonts w:ascii="Times New Roman" w:hAnsi="Times New Roman" w:cs="Times New Roman"/>
          <w:sz w:val="24"/>
          <w:szCs w:val="24"/>
        </w:rPr>
        <w:t>от_____________№_________</w:t>
      </w: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6E413B" w:rsidRPr="006E413B" w:rsidRDefault="006E413B" w:rsidP="006E413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3B">
        <w:rPr>
          <w:rFonts w:ascii="Times New Roman" w:eastAsia="Times New Roman" w:hAnsi="Times New Roman" w:cs="Times New Roman"/>
          <w:sz w:val="24"/>
          <w:szCs w:val="24"/>
        </w:rPr>
        <w:t xml:space="preserve">Нормативы, применяемые при расчете нормативных затрат </w:t>
      </w:r>
      <w:r w:rsidRPr="006E4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приобретение </w:t>
      </w:r>
    </w:p>
    <w:p w:rsidR="006E413B" w:rsidRPr="006E413B" w:rsidRDefault="006E413B" w:rsidP="006E413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13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принтеров, многофункциональных устройств, копировальных аппаратов (оргтехники)</w:t>
      </w:r>
    </w:p>
    <w:p w:rsidR="006E413B" w:rsidRPr="006E413B" w:rsidRDefault="006E413B" w:rsidP="006E413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E413B">
        <w:rPr>
          <w:rFonts w:ascii="Times New Roman" w:eastAsia="Times New Roman" w:hAnsi="Times New Roman" w:cs="Times New Roman"/>
          <w:sz w:val="24"/>
          <w:szCs w:val="24"/>
        </w:rPr>
        <w:t>расходных материалов для оргтехники</w:t>
      </w:r>
    </w:p>
    <w:p w:rsidR="006E413B" w:rsidRPr="006E413B" w:rsidRDefault="006E413B" w:rsidP="006E413B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2943"/>
        <w:gridCol w:w="1761"/>
        <w:gridCol w:w="1276"/>
        <w:gridCol w:w="1386"/>
        <w:gridCol w:w="1378"/>
      </w:tblGrid>
      <w:tr w:rsidR="00A84BC4" w:rsidRPr="00A84BC4" w:rsidTr="006E413B">
        <w:trPr>
          <w:trHeight w:val="1320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84BC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84BC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Наименование, </w:t>
            </w:r>
          </w:p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категория должностей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3B" w:rsidRPr="00A84BC4" w:rsidRDefault="006E413B" w:rsidP="006E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Предельное количество</w:t>
            </w:r>
            <w:r w:rsidRPr="00A84BC4">
              <w:rPr>
                <w:rFonts w:ascii="Arial" w:eastAsia="Times New Roman" w:hAnsi="Arial" w:cs="Arial"/>
              </w:rPr>
              <w:t xml:space="preserve"> </w:t>
            </w:r>
            <w:r w:rsidRPr="00A84BC4">
              <w:rPr>
                <w:rFonts w:ascii="Times New Roman" w:eastAsia="Times New Roman" w:hAnsi="Times New Roman" w:cs="Times New Roman"/>
              </w:rPr>
              <w:t>оргтехники,</w:t>
            </w:r>
          </w:p>
          <w:p w:rsidR="006E413B" w:rsidRPr="00A84BC4" w:rsidRDefault="006E413B" w:rsidP="006E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13B" w:rsidRPr="00A84BC4" w:rsidRDefault="006E413B" w:rsidP="006E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84BC4">
              <w:rPr>
                <w:rFonts w:ascii="Times New Roman" w:eastAsia="Times New Roman" w:hAnsi="Times New Roman" w:cs="Times New Roman"/>
              </w:rPr>
              <w:t>Предель-ная</w:t>
            </w:r>
            <w:proofErr w:type="spellEnd"/>
            <w:proofErr w:type="gramEnd"/>
            <w:r w:rsidRPr="00A84B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стои-мость</w:t>
            </w:r>
            <w:proofErr w:type="spellEnd"/>
          </w:p>
          <w:p w:rsidR="006E413B" w:rsidRPr="00A84BC4" w:rsidRDefault="006E413B" w:rsidP="006E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84BC4">
              <w:rPr>
                <w:rFonts w:ascii="Times New Roman" w:eastAsia="Times New Roman" w:hAnsi="Times New Roman" w:cs="Times New Roman"/>
              </w:rPr>
              <w:t>оргтех-ники</w:t>
            </w:r>
            <w:proofErr w:type="spellEnd"/>
            <w:proofErr w:type="gramEnd"/>
          </w:p>
          <w:p w:rsidR="006E413B" w:rsidRPr="00A84BC4" w:rsidRDefault="006E413B" w:rsidP="006E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на 1 ед., руб.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13B" w:rsidRPr="00A84BC4" w:rsidRDefault="006E413B" w:rsidP="006E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Предельное количество расходных материалов (картриджей) в год, ед.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13B" w:rsidRPr="00A84BC4" w:rsidRDefault="006E413B" w:rsidP="006E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Предельная стоимость </w:t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приобре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>-</w:t>
            </w:r>
          </w:p>
          <w:p w:rsidR="006E413B" w:rsidRPr="00A84BC4" w:rsidRDefault="006E413B" w:rsidP="006E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тения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 xml:space="preserve"> расходных материалов </w:t>
            </w:r>
          </w:p>
          <w:p w:rsidR="006E413B" w:rsidRPr="00A84BC4" w:rsidRDefault="006E413B" w:rsidP="006E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на 1 ед., руб.</w:t>
            </w:r>
          </w:p>
        </w:tc>
      </w:tr>
      <w:tr w:rsidR="00A84BC4" w:rsidRPr="00A84BC4" w:rsidTr="006E413B">
        <w:trPr>
          <w:trHeight w:val="222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84BC4" w:rsidRPr="00A84BC4" w:rsidTr="009E6B3D">
        <w:trPr>
          <w:trHeight w:val="129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Принтер</w:t>
            </w:r>
          </w:p>
        </w:tc>
      </w:tr>
      <w:tr w:rsidR="00A84BC4" w:rsidRPr="00A84BC4" w:rsidTr="006E413B">
        <w:trPr>
          <w:trHeight w:val="37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Calibri" w:hAnsi="Times New Roman" w:cs="Times New Roman"/>
                <w:lang w:eastAsia="en-US"/>
              </w:rPr>
              <w:t>Высшие должности муниципальной службы, руководители бюджетных и муниципальных казенных учреждений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49 700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6 800</w:t>
            </w:r>
          </w:p>
        </w:tc>
      </w:tr>
      <w:tr w:rsidR="00A84BC4" w:rsidRPr="00A84BC4" w:rsidTr="006E413B">
        <w:trPr>
          <w:trHeight w:val="37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Ведущие и старшие должности муниципальной службы, замещающие должности, не являющиеся должностями муниципальной службы,</w:t>
            </w:r>
          </w:p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работники муниципальных бюджетных и казенных учреждений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84BC4" w:rsidRPr="00A84BC4" w:rsidTr="006E413B">
        <w:trPr>
          <w:trHeight w:val="37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Индивидуального пользования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3B" w:rsidRPr="00A84BC4" w:rsidRDefault="006E413B" w:rsidP="006E413B">
            <w:pPr>
              <w:spacing w:after="0" w:line="240" w:lineRule="auto"/>
              <w:ind w:left="38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1 на человека, </w:t>
            </w:r>
          </w:p>
          <w:p w:rsidR="006E413B" w:rsidRPr="00A84BC4" w:rsidRDefault="006E413B" w:rsidP="006E413B">
            <w:pPr>
              <w:spacing w:after="0" w:line="240" w:lineRule="auto"/>
              <w:ind w:left="38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при </w:t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располо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>-</w:t>
            </w:r>
          </w:p>
          <w:p w:rsidR="006E413B" w:rsidRPr="00A84BC4" w:rsidRDefault="006E413B" w:rsidP="006E413B">
            <w:pPr>
              <w:spacing w:after="0" w:line="240" w:lineRule="auto"/>
              <w:ind w:left="38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жении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 xml:space="preserve"> не </w:t>
            </w:r>
          </w:p>
          <w:p w:rsidR="006E413B" w:rsidRPr="00A84BC4" w:rsidRDefault="006E413B" w:rsidP="006E413B">
            <w:pPr>
              <w:spacing w:after="0" w:line="240" w:lineRule="auto"/>
              <w:ind w:left="38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более 1 чело-</w:t>
            </w:r>
          </w:p>
          <w:p w:rsidR="006E413B" w:rsidRPr="00A84BC4" w:rsidRDefault="006E413B" w:rsidP="006E413B">
            <w:pPr>
              <w:spacing w:after="0" w:line="240" w:lineRule="auto"/>
              <w:ind w:left="38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века в кабинете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17 000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5 500</w:t>
            </w:r>
          </w:p>
        </w:tc>
      </w:tr>
      <w:tr w:rsidR="00A84BC4" w:rsidRPr="00A84BC4" w:rsidTr="006E413B">
        <w:trPr>
          <w:cantSplit/>
          <w:trHeight w:val="1005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1.2.2.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A84BC4">
              <w:rPr>
                <w:rFonts w:ascii="Times New Roman" w:eastAsia="Calibri" w:hAnsi="Times New Roman" w:cs="Times New Roman"/>
                <w:lang w:eastAsia="en-US"/>
              </w:rPr>
              <w:t>Общего пользования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413B" w:rsidRPr="00A84BC4" w:rsidRDefault="006E413B" w:rsidP="006E413B">
            <w:pPr>
              <w:spacing w:after="0" w:line="240" w:lineRule="auto"/>
              <w:ind w:left="38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1 на 2 человек, </w:t>
            </w:r>
          </w:p>
          <w:p w:rsidR="006E413B" w:rsidRPr="00A84BC4" w:rsidRDefault="006E413B" w:rsidP="006E413B">
            <w:pPr>
              <w:spacing w:after="0" w:line="240" w:lineRule="auto"/>
              <w:ind w:left="38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при </w:t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располо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>-</w:t>
            </w:r>
          </w:p>
          <w:p w:rsidR="006E413B" w:rsidRPr="00A84BC4" w:rsidRDefault="006E413B" w:rsidP="006E413B">
            <w:pPr>
              <w:spacing w:after="0" w:line="240" w:lineRule="auto"/>
              <w:ind w:left="38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жении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 xml:space="preserve"> не </w:t>
            </w:r>
          </w:p>
          <w:p w:rsidR="006E413B" w:rsidRPr="00A84BC4" w:rsidRDefault="006E413B" w:rsidP="006E413B">
            <w:pPr>
              <w:spacing w:after="0" w:line="240" w:lineRule="auto"/>
              <w:ind w:left="38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более 2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60 000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7 500</w:t>
            </w:r>
          </w:p>
        </w:tc>
      </w:tr>
      <w:tr w:rsidR="00A84BC4" w:rsidRPr="00A84BC4" w:rsidTr="006E413B">
        <w:trPr>
          <w:cantSplit/>
          <w:trHeight w:val="1522"/>
          <w:jc w:val="center"/>
        </w:trPr>
        <w:tc>
          <w:tcPr>
            <w:tcW w:w="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3B" w:rsidRPr="00A84BC4" w:rsidRDefault="006E413B" w:rsidP="006E413B">
            <w:pPr>
              <w:spacing w:after="0" w:line="240" w:lineRule="auto"/>
              <w:ind w:left="38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в кабинете 1 на 3 человек, </w:t>
            </w:r>
          </w:p>
          <w:p w:rsidR="006E413B" w:rsidRPr="00A84BC4" w:rsidRDefault="006E413B" w:rsidP="006E413B">
            <w:pPr>
              <w:spacing w:after="0" w:line="240" w:lineRule="auto"/>
              <w:ind w:left="38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при </w:t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располо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>-</w:t>
            </w:r>
          </w:p>
          <w:p w:rsidR="006E413B" w:rsidRPr="00A84BC4" w:rsidRDefault="006E413B" w:rsidP="006E413B">
            <w:pPr>
              <w:spacing w:after="0" w:line="240" w:lineRule="auto"/>
              <w:ind w:left="38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жении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 xml:space="preserve"> более </w:t>
            </w:r>
          </w:p>
          <w:p w:rsidR="006E413B" w:rsidRPr="00A84BC4" w:rsidRDefault="006E413B" w:rsidP="006E413B">
            <w:pPr>
              <w:spacing w:after="0" w:line="240" w:lineRule="auto"/>
              <w:ind w:left="38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 человек в кабинете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84BC4" w:rsidRPr="00A84BC4" w:rsidTr="009E6B3D">
        <w:trPr>
          <w:cantSplit/>
          <w:trHeight w:val="37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Цветной принтер общего пользования</w:t>
            </w:r>
          </w:p>
        </w:tc>
      </w:tr>
      <w:tr w:rsidR="00A84BC4" w:rsidRPr="00A84BC4" w:rsidTr="006E413B">
        <w:trPr>
          <w:cantSplit/>
          <w:trHeight w:val="37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ED1CE6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Calibri" w:hAnsi="Times New Roman" w:cs="Times New Roman"/>
                <w:lang w:eastAsia="en-US"/>
              </w:rPr>
              <w:t>Высшие должности муниципальной службы, руководители бюджетных и муниципальных казенных учреждений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3B" w:rsidRPr="00A84BC4" w:rsidRDefault="006E413B" w:rsidP="006E413B">
            <w:pPr>
              <w:spacing w:after="0" w:line="240" w:lineRule="auto"/>
              <w:ind w:left="38" w:right="14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350 000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18 000</w:t>
            </w:r>
          </w:p>
        </w:tc>
      </w:tr>
      <w:tr w:rsidR="00A84BC4" w:rsidRPr="00A84BC4" w:rsidTr="006E413B">
        <w:trPr>
          <w:cantSplit/>
          <w:trHeight w:val="37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lastRenderedPageBreak/>
              <w:t>2.2.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D1CE6" w:rsidRPr="00A84BC4" w:rsidRDefault="00ED1CE6" w:rsidP="00ED1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Ведущие и старшие должности муниципальной службы, замещающие должности, не являющиеся должностями муниципальной службы,</w:t>
            </w:r>
          </w:p>
          <w:p w:rsidR="006E413B" w:rsidRPr="00A84BC4" w:rsidRDefault="00ED1CE6" w:rsidP="00ED1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работники муниципальных бюджетных и казенных учреждений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413B" w:rsidRPr="00A84BC4" w:rsidRDefault="006E413B" w:rsidP="006E413B">
            <w:pPr>
              <w:spacing w:after="0" w:line="240" w:lineRule="auto"/>
              <w:ind w:left="38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84BC4" w:rsidRPr="00A84BC4" w:rsidTr="009E6B3D">
        <w:trPr>
          <w:trHeight w:val="37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Копировальный аппарат</w:t>
            </w:r>
          </w:p>
        </w:tc>
      </w:tr>
      <w:tr w:rsidR="00A84BC4" w:rsidRPr="00A84BC4" w:rsidTr="009E6B3D">
        <w:trPr>
          <w:trHeight w:val="42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8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273950" w:rsidP="0027395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Ведущие и старшие должности муниципальной службы, замещающие должности, не являющиеся должностями муниципальной службы, работники муниципальных бюджетных и казенных учреждений</w:t>
            </w:r>
          </w:p>
        </w:tc>
      </w:tr>
      <w:tr w:rsidR="00A84BC4" w:rsidRPr="00A84BC4" w:rsidTr="006E413B">
        <w:trPr>
          <w:trHeight w:val="37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3.2.1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Индивидуального пользования (в зависимости от решаемых задач)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20 000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5 200</w:t>
            </w:r>
          </w:p>
        </w:tc>
      </w:tr>
      <w:tr w:rsidR="00A84BC4" w:rsidRPr="00A84BC4" w:rsidTr="006E413B">
        <w:trPr>
          <w:trHeight w:val="37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3.2.2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2739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Общего пользования на отраслевое (функциональное) подразделение Администрации </w:t>
            </w:r>
            <w:r w:rsidR="00273950" w:rsidRPr="00A84BC4">
              <w:rPr>
                <w:rFonts w:ascii="Times New Roman" w:eastAsia="Times New Roman" w:hAnsi="Times New Roman" w:cs="Times New Roman"/>
              </w:rPr>
              <w:t>муниципального образования поселок Уренгой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199 000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10 400</w:t>
            </w:r>
          </w:p>
        </w:tc>
      </w:tr>
      <w:tr w:rsidR="00A84BC4" w:rsidRPr="00A84BC4" w:rsidTr="009E6B3D">
        <w:trPr>
          <w:trHeight w:val="37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Сканер</w:t>
            </w:r>
          </w:p>
        </w:tc>
      </w:tr>
      <w:tr w:rsidR="00A84BC4" w:rsidRPr="00A84BC4" w:rsidTr="006E413B">
        <w:trPr>
          <w:trHeight w:val="2256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567181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Calibri" w:hAnsi="Times New Roman" w:cs="Times New Roman"/>
                <w:lang w:eastAsia="en-US"/>
              </w:rPr>
              <w:t>Ведущие и старшие должности муниципальной службы, замещающие должности, не являющиеся должностями муниципальной службы, работники муниципальных бюджетных и казенных учреждений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3B" w:rsidRPr="00A84BC4" w:rsidRDefault="006E413B" w:rsidP="006E413B">
            <w:pPr>
              <w:spacing w:after="0" w:line="240" w:lineRule="auto"/>
              <w:ind w:left="213" w:right="213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1 на работника, на которого </w:t>
            </w:r>
            <w:proofErr w:type="gramStart"/>
            <w:r w:rsidRPr="00A84BC4">
              <w:rPr>
                <w:rFonts w:ascii="Times New Roman" w:eastAsia="Times New Roman" w:hAnsi="Times New Roman" w:cs="Times New Roman"/>
              </w:rPr>
              <w:t>возложена</w:t>
            </w:r>
            <w:proofErr w:type="gramEnd"/>
            <w:r w:rsidRPr="00A84BC4">
              <w:rPr>
                <w:rFonts w:ascii="Times New Roman" w:eastAsia="Times New Roman" w:hAnsi="Times New Roman" w:cs="Times New Roman"/>
              </w:rPr>
              <w:t xml:space="preserve"> ответствен-</w:t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ность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 xml:space="preserve"> за </w:t>
            </w:r>
          </w:p>
          <w:p w:rsidR="006E413B" w:rsidRPr="00A84BC4" w:rsidRDefault="006E413B" w:rsidP="006E413B">
            <w:pPr>
              <w:spacing w:after="0" w:line="240" w:lineRule="auto"/>
              <w:ind w:left="213" w:right="213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ведение </w:t>
            </w:r>
            <w:proofErr w:type="gramStart"/>
            <w:r w:rsidRPr="00A84BC4">
              <w:rPr>
                <w:rFonts w:ascii="Times New Roman" w:eastAsia="Times New Roman" w:hAnsi="Times New Roman" w:cs="Times New Roman"/>
              </w:rPr>
              <w:t>электрон-</w:t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proofErr w:type="gramEnd"/>
            <w:r w:rsidRPr="00A84BC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E413B" w:rsidRPr="00A84BC4" w:rsidRDefault="006E413B" w:rsidP="006E413B">
            <w:pPr>
              <w:spacing w:after="0" w:line="240" w:lineRule="auto"/>
              <w:ind w:left="213" w:right="213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документо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>-</w:t>
            </w:r>
          </w:p>
          <w:p w:rsidR="006E413B" w:rsidRPr="00A84BC4" w:rsidRDefault="006E413B" w:rsidP="006E413B">
            <w:pPr>
              <w:spacing w:after="0" w:line="240" w:lineRule="auto"/>
              <w:ind w:left="213" w:right="213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оборота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ind w:left="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40 000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84BC4" w:rsidRPr="00A84BC4" w:rsidTr="009E6B3D">
        <w:trPr>
          <w:trHeight w:val="399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МФУ общего пользования</w:t>
            </w:r>
          </w:p>
        </w:tc>
      </w:tr>
      <w:tr w:rsidR="00A84BC4" w:rsidRPr="00A84BC4" w:rsidTr="006E413B">
        <w:trPr>
          <w:trHeight w:val="2256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000513" w:rsidP="006E41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Ведущие и старшие должности муниципальной службы, замещающие должности, не являющиеся должностями муниципальной службы, работники муниципальных бюджетных и казенных учреждений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13B" w:rsidRPr="00A84BC4" w:rsidRDefault="006E413B" w:rsidP="006E413B">
            <w:pPr>
              <w:spacing w:after="0" w:line="240" w:lineRule="auto"/>
              <w:ind w:left="213" w:right="213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1 на 3 человека, при </w:t>
            </w:r>
            <w:proofErr w:type="spellStart"/>
            <w:proofErr w:type="gramStart"/>
            <w:r w:rsidRPr="00A84BC4">
              <w:rPr>
                <w:rFonts w:ascii="Times New Roman" w:eastAsia="Times New Roman" w:hAnsi="Times New Roman" w:cs="Times New Roman"/>
              </w:rPr>
              <w:t>располо-жении</w:t>
            </w:r>
            <w:proofErr w:type="spellEnd"/>
            <w:proofErr w:type="gramEnd"/>
            <w:r w:rsidRPr="00A84BC4">
              <w:rPr>
                <w:rFonts w:ascii="Times New Roman" w:eastAsia="Times New Roman" w:hAnsi="Times New Roman" w:cs="Times New Roman"/>
              </w:rPr>
              <w:t xml:space="preserve"> более 2 человек в кабинете </w:t>
            </w:r>
          </w:p>
          <w:p w:rsidR="006E413B" w:rsidRPr="00A84BC4" w:rsidRDefault="006E413B" w:rsidP="006E413B">
            <w:pPr>
              <w:spacing w:after="0" w:line="240" w:lineRule="auto"/>
              <w:ind w:left="213" w:right="213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ind w:left="7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40 000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E413B" w:rsidRPr="00A84BC4" w:rsidRDefault="006E413B" w:rsidP="006E41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7 500</w:t>
            </w:r>
          </w:p>
        </w:tc>
      </w:tr>
    </w:tbl>
    <w:p w:rsidR="006E413B" w:rsidRPr="006E413B" w:rsidRDefault="006E413B" w:rsidP="006E413B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принтеров, многофункциональных устройств и копировальных аппаратов (оргтехники) </w:t>
      </w:r>
      <w:r w:rsidRPr="006E413B">
        <w:rPr>
          <w:rFonts w:ascii="Times New Roman" w:eastAsia="Times New Roman" w:hAnsi="Times New Roman" w:cs="Times New Roman"/>
          <w:sz w:val="24"/>
          <w:szCs w:val="24"/>
        </w:rPr>
        <w:t xml:space="preserve">может отличаться от </w:t>
      </w:r>
      <w:proofErr w:type="gramStart"/>
      <w:r w:rsidRPr="006E413B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proofErr w:type="gramEnd"/>
      <w:r w:rsidRPr="006E413B">
        <w:rPr>
          <w:rFonts w:ascii="Times New Roman" w:eastAsia="Times New Roman" w:hAnsi="Times New Roman" w:cs="Times New Roman"/>
          <w:sz w:val="24"/>
          <w:szCs w:val="24"/>
        </w:rPr>
        <w:t xml:space="preserve"> выше в зависимости от решаемых задач.</w:t>
      </w:r>
    </w:p>
    <w:p w:rsidR="00226D06" w:rsidRPr="0050165D" w:rsidRDefault="006E413B" w:rsidP="0050165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принтеров, многофункциональных устройств, копировальных аппаратов (оргтехники) и </w:t>
      </w:r>
      <w:r w:rsidRPr="006E413B">
        <w:rPr>
          <w:rFonts w:ascii="Times New Roman" w:eastAsia="Times New Roman" w:hAnsi="Times New Roman" w:cs="Times New Roman"/>
          <w:sz w:val="24"/>
          <w:szCs w:val="24"/>
        </w:rPr>
        <w:t>расходных материалов для оргтехники осуществляется в пределах доведенных лимитов бюджетных ассигнований на обеспечение функций</w:t>
      </w:r>
      <w:r w:rsidR="00000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513" w:rsidRPr="00000513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поселок Уренгой, включая подведомственные казенные и бюджетные учреждения.</w:t>
      </w:r>
    </w:p>
    <w:p w:rsidR="00350627" w:rsidRPr="000D7B27" w:rsidRDefault="00350627" w:rsidP="00350627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50627" w:rsidRPr="000D7B27" w:rsidRDefault="00350627" w:rsidP="00350627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0627" w:rsidRPr="000D7B27" w:rsidRDefault="00350627" w:rsidP="00350627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50627" w:rsidRPr="000D7B27" w:rsidRDefault="00350627" w:rsidP="00350627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поселок Уренгой</w:t>
      </w:r>
    </w:p>
    <w:p w:rsidR="00350627" w:rsidRPr="000D7B27" w:rsidRDefault="00350627" w:rsidP="00350627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от_____________№_________</w:t>
      </w:r>
    </w:p>
    <w:p w:rsidR="00350627" w:rsidRDefault="00350627" w:rsidP="00350627">
      <w:pPr>
        <w:pStyle w:val="ConsPlusNormal"/>
        <w:jc w:val="both"/>
        <w:rPr>
          <w:rFonts w:ascii="Times New Roman" w:hAnsi="Times New Roman" w:cs="Times New Roman"/>
        </w:rPr>
      </w:pPr>
    </w:p>
    <w:p w:rsidR="00350627" w:rsidRDefault="00350627" w:rsidP="000005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0627" w:rsidRDefault="00350627" w:rsidP="000005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B484E" w:rsidRPr="007B484E" w:rsidRDefault="007B484E" w:rsidP="007B484E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84E">
        <w:rPr>
          <w:rFonts w:ascii="Times New Roman" w:eastAsia="Times New Roman" w:hAnsi="Times New Roman" w:cs="Times New Roman"/>
          <w:sz w:val="24"/>
          <w:szCs w:val="24"/>
        </w:rPr>
        <w:t>Нормативы, применяемые при расчете нормативных затрат</w:t>
      </w:r>
    </w:p>
    <w:p w:rsidR="007B484E" w:rsidRPr="007B484E" w:rsidRDefault="007B484E" w:rsidP="007B484E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84E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приобретение рабочих станций (машин вычислительных электронных цифровых)</w:t>
      </w:r>
    </w:p>
    <w:p w:rsidR="007B484E" w:rsidRPr="007B484E" w:rsidRDefault="007B484E" w:rsidP="007B484E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Ind w:w="-2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6535"/>
        <w:gridCol w:w="1226"/>
        <w:gridCol w:w="1245"/>
      </w:tblGrid>
      <w:tr w:rsidR="007B484E" w:rsidRPr="007B484E" w:rsidTr="009E6B3D">
        <w:trPr>
          <w:trHeight w:val="1320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B484E" w:rsidRPr="007B484E" w:rsidRDefault="007B484E" w:rsidP="007B4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7B484E">
              <w:rPr>
                <w:rFonts w:ascii="Times New Roman" w:eastAsia="Times New Roman" w:hAnsi="Times New Roman" w:cs="Times New Roman"/>
                <w:color w:val="2D2D2D"/>
              </w:rPr>
              <w:t xml:space="preserve">№ </w:t>
            </w:r>
            <w:proofErr w:type="gramStart"/>
            <w:r w:rsidRPr="007B484E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gramEnd"/>
            <w:r w:rsidRPr="007B484E">
              <w:rPr>
                <w:rFonts w:ascii="Times New Roman" w:eastAsia="Times New Roman" w:hAnsi="Times New Roman" w:cs="Times New Roman"/>
                <w:color w:val="2D2D2D"/>
              </w:rPr>
              <w:t>/п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B484E" w:rsidRPr="007B484E" w:rsidRDefault="007B484E" w:rsidP="007B4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7B484E">
              <w:rPr>
                <w:rFonts w:ascii="Times New Roman" w:eastAsia="Times New Roman" w:hAnsi="Times New Roman" w:cs="Times New Roman"/>
              </w:rPr>
              <w:t>Наименование, категория должностей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84E" w:rsidRPr="007B484E" w:rsidRDefault="007B484E" w:rsidP="007B4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484E">
              <w:rPr>
                <w:rFonts w:ascii="Times New Roman" w:eastAsia="Times New Roman" w:hAnsi="Times New Roman" w:cs="Times New Roman"/>
              </w:rPr>
              <w:t>Предельное количество,</w:t>
            </w:r>
          </w:p>
          <w:p w:rsidR="007B484E" w:rsidRPr="007B484E" w:rsidRDefault="007B484E" w:rsidP="007B4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484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84E" w:rsidRPr="007B484E" w:rsidRDefault="007B484E" w:rsidP="007B4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484E">
              <w:rPr>
                <w:rFonts w:ascii="Times New Roman" w:eastAsia="Times New Roman" w:hAnsi="Times New Roman" w:cs="Times New Roman"/>
              </w:rPr>
              <w:t xml:space="preserve">Предельная стоимость </w:t>
            </w:r>
          </w:p>
          <w:p w:rsidR="007B484E" w:rsidRPr="007B484E" w:rsidRDefault="007B484E" w:rsidP="007B4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484E">
              <w:rPr>
                <w:rFonts w:ascii="Times New Roman" w:eastAsia="Times New Roman" w:hAnsi="Times New Roman" w:cs="Times New Roman"/>
              </w:rPr>
              <w:t>на 1 ед.,</w:t>
            </w:r>
          </w:p>
          <w:p w:rsidR="007B484E" w:rsidRPr="007B484E" w:rsidRDefault="007B484E" w:rsidP="007B4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484E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7B484E" w:rsidRPr="007B484E" w:rsidTr="009E6B3D">
        <w:trPr>
          <w:trHeight w:val="373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B484E" w:rsidRPr="007B484E" w:rsidRDefault="007B484E" w:rsidP="007B4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7B484E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B484E" w:rsidRPr="007B484E" w:rsidRDefault="007B484E" w:rsidP="007B4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7B484E">
              <w:rPr>
                <w:rFonts w:ascii="Times New Roman" w:eastAsia="Times New Roman" w:hAnsi="Times New Roman" w:cs="Times New Roman"/>
                <w:color w:val="2D2D2D"/>
              </w:rPr>
              <w:t>2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84E" w:rsidRPr="007B484E" w:rsidRDefault="007B484E" w:rsidP="007B4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7B484E">
              <w:rPr>
                <w:rFonts w:ascii="Times New Roman" w:eastAsia="Times New Roman" w:hAnsi="Times New Roman" w:cs="Times New Roman"/>
                <w:color w:val="2D2D2D"/>
              </w:rPr>
              <w:t>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84E" w:rsidRPr="007B484E" w:rsidRDefault="007B484E" w:rsidP="007B4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7B484E">
              <w:rPr>
                <w:rFonts w:ascii="Times New Roman" w:eastAsia="Times New Roman" w:hAnsi="Times New Roman" w:cs="Times New Roman"/>
                <w:color w:val="2D2D2D"/>
              </w:rPr>
              <w:t>4</w:t>
            </w:r>
          </w:p>
        </w:tc>
      </w:tr>
      <w:tr w:rsidR="007B484E" w:rsidRPr="007B484E" w:rsidTr="009E6B3D">
        <w:trPr>
          <w:trHeight w:val="373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484E" w:rsidRPr="007B484E" w:rsidRDefault="007B484E" w:rsidP="007B4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7B484E">
              <w:rPr>
                <w:rFonts w:ascii="Times New Roman" w:eastAsia="Times New Roman" w:hAnsi="Times New Roman" w:cs="Times New Roman"/>
                <w:color w:val="2D2D2D"/>
              </w:rPr>
              <w:t>1.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484E" w:rsidRPr="007B484E" w:rsidRDefault="007B484E" w:rsidP="007B4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7B484E">
              <w:rPr>
                <w:rFonts w:ascii="Times New Roman" w:eastAsia="Calibri" w:hAnsi="Times New Roman" w:cs="Times New Roman"/>
                <w:lang w:eastAsia="en-US"/>
              </w:rPr>
              <w:t>Высшие должности муниципальной службы, руководители бюджетных и муниципальных казенных учреждений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84E" w:rsidRPr="007B484E" w:rsidRDefault="007B484E" w:rsidP="007B4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7B484E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84E" w:rsidRPr="007B484E" w:rsidRDefault="007B484E" w:rsidP="007B4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7B484E">
              <w:rPr>
                <w:rFonts w:ascii="Times New Roman" w:eastAsia="Times New Roman" w:hAnsi="Times New Roman" w:cs="Times New Roman"/>
                <w:color w:val="2D2D2D"/>
              </w:rPr>
              <w:t>66 000</w:t>
            </w:r>
          </w:p>
        </w:tc>
      </w:tr>
      <w:tr w:rsidR="007B484E" w:rsidRPr="007B484E" w:rsidTr="009E6B3D">
        <w:trPr>
          <w:trHeight w:val="373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484E" w:rsidRPr="007B484E" w:rsidRDefault="007B484E" w:rsidP="007B4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7B484E">
              <w:rPr>
                <w:rFonts w:ascii="Times New Roman" w:eastAsia="Times New Roman" w:hAnsi="Times New Roman" w:cs="Times New Roman"/>
                <w:color w:val="2D2D2D"/>
              </w:rPr>
              <w:t>2.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484E" w:rsidRPr="007B484E" w:rsidRDefault="007B484E" w:rsidP="007B4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00513">
              <w:rPr>
                <w:rFonts w:ascii="Times New Roman" w:eastAsia="Times New Roman" w:hAnsi="Times New Roman" w:cs="Times New Roman"/>
                <w:color w:val="000000"/>
              </w:rPr>
              <w:t>Ведущие и старшие должности муниципальной службы, замещающие должности, не являющиеся должностями муниципальной службы, работники муниципальных бюджетных и казенных учреждений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84E" w:rsidRPr="007B484E" w:rsidRDefault="007B484E" w:rsidP="007B4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7B484E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84E" w:rsidRPr="007B484E" w:rsidRDefault="007B484E" w:rsidP="007B48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7B484E">
              <w:rPr>
                <w:rFonts w:ascii="Times New Roman" w:eastAsia="Times New Roman" w:hAnsi="Times New Roman" w:cs="Times New Roman"/>
                <w:color w:val="2D2D2D"/>
              </w:rPr>
              <w:t>50 000</w:t>
            </w:r>
          </w:p>
        </w:tc>
      </w:tr>
    </w:tbl>
    <w:p w:rsidR="007B484E" w:rsidRPr="007B484E" w:rsidRDefault="007B484E" w:rsidP="007B484E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84E">
        <w:rPr>
          <w:rFonts w:ascii="Times New Roman" w:eastAsia="Times New Roman" w:hAnsi="Times New Roman" w:cs="Times New Roman"/>
          <w:sz w:val="24"/>
          <w:szCs w:val="24"/>
        </w:rPr>
        <w:t xml:space="preserve">Предельная стоимость </w:t>
      </w:r>
      <w:r w:rsidRPr="007B484E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приобретение рабочих станций</w:t>
      </w:r>
      <w:r w:rsidRPr="007B484E">
        <w:rPr>
          <w:rFonts w:ascii="Times New Roman" w:eastAsia="Times New Roman" w:hAnsi="Times New Roman" w:cs="Times New Roman"/>
          <w:sz w:val="24"/>
          <w:szCs w:val="24"/>
        </w:rPr>
        <w:t xml:space="preserve"> может отличаться от </w:t>
      </w:r>
      <w:proofErr w:type="gramStart"/>
      <w:r w:rsidRPr="007B484E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proofErr w:type="gramEnd"/>
      <w:r w:rsidRPr="007B484E">
        <w:rPr>
          <w:rFonts w:ascii="Times New Roman" w:eastAsia="Times New Roman" w:hAnsi="Times New Roman" w:cs="Times New Roman"/>
          <w:sz w:val="24"/>
          <w:szCs w:val="24"/>
        </w:rPr>
        <w:t xml:space="preserve"> выше в зависимости от решаемых задач.</w:t>
      </w: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52B78" w:rsidRDefault="00A52B78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324B0E" w:rsidRDefault="00324B0E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324B0E" w:rsidRDefault="00324B0E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324B0E" w:rsidRDefault="00324B0E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324B0E" w:rsidRDefault="00324B0E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324B0E" w:rsidRDefault="00324B0E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324B0E" w:rsidRDefault="00324B0E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324B0E" w:rsidRDefault="00324B0E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324B0E" w:rsidRDefault="00324B0E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324B0E" w:rsidRDefault="00324B0E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324B0E" w:rsidRDefault="00324B0E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324B0E" w:rsidRDefault="00324B0E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324B0E" w:rsidRDefault="00324B0E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324B0E" w:rsidRPr="000D7B27" w:rsidRDefault="00324B0E" w:rsidP="00324B0E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24B0E" w:rsidRPr="000D7B27" w:rsidRDefault="00324B0E" w:rsidP="00324B0E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24B0E" w:rsidRPr="000D7B27" w:rsidRDefault="00324B0E" w:rsidP="00324B0E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24B0E" w:rsidRPr="000D7B27" w:rsidRDefault="00324B0E" w:rsidP="00324B0E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поселок Уренгой</w:t>
      </w:r>
    </w:p>
    <w:p w:rsidR="00324B0E" w:rsidRPr="000D7B27" w:rsidRDefault="00324B0E" w:rsidP="00324B0E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от_____________№_________</w:t>
      </w:r>
    </w:p>
    <w:p w:rsidR="00324B0E" w:rsidRDefault="00324B0E" w:rsidP="00324B0E">
      <w:pPr>
        <w:pStyle w:val="ConsPlusNormal"/>
        <w:jc w:val="both"/>
        <w:rPr>
          <w:rFonts w:ascii="Times New Roman" w:hAnsi="Times New Roman" w:cs="Times New Roman"/>
        </w:rPr>
      </w:pPr>
    </w:p>
    <w:p w:rsidR="00324B0E" w:rsidRDefault="00324B0E" w:rsidP="00B21327">
      <w:pPr>
        <w:pStyle w:val="ConsPlusNormal"/>
        <w:jc w:val="both"/>
        <w:rPr>
          <w:rFonts w:ascii="Times New Roman" w:hAnsi="Times New Roman" w:cs="Times New Roman"/>
        </w:rPr>
      </w:pPr>
    </w:p>
    <w:p w:rsidR="00AF62F6" w:rsidRPr="00AF62F6" w:rsidRDefault="00AF62F6" w:rsidP="00AF62F6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62F6">
        <w:rPr>
          <w:rFonts w:ascii="Times New Roman" w:eastAsia="Times New Roman" w:hAnsi="Times New Roman" w:cs="Times New Roman"/>
          <w:sz w:val="24"/>
          <w:szCs w:val="24"/>
        </w:rPr>
        <w:t>Нормативы, применяемые при расчете нормативных затрат на приобретение</w:t>
      </w:r>
    </w:p>
    <w:p w:rsidR="00AF62F6" w:rsidRPr="00AF62F6" w:rsidRDefault="00AF62F6" w:rsidP="00AF62F6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2F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планшетных компьютеров</w:t>
      </w:r>
    </w:p>
    <w:p w:rsidR="00AF62F6" w:rsidRPr="00AF62F6" w:rsidRDefault="00AF62F6" w:rsidP="00AF62F6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Ind w:w="-2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642"/>
        <w:gridCol w:w="1841"/>
        <w:gridCol w:w="1525"/>
      </w:tblGrid>
      <w:tr w:rsidR="00AF62F6" w:rsidRPr="00AF62F6" w:rsidTr="009E6B3D">
        <w:trPr>
          <w:trHeight w:val="744"/>
          <w:jc w:val="center"/>
        </w:trPr>
        <w:tc>
          <w:tcPr>
            <w:tcW w:w="572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62F6" w:rsidRPr="00AF62F6" w:rsidRDefault="00AF62F6" w:rsidP="00AF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F62F6">
              <w:rPr>
                <w:rFonts w:ascii="Times New Roman" w:eastAsia="Times New Roman" w:hAnsi="Times New Roman" w:cs="Times New Roman"/>
                <w:color w:val="2D2D2D"/>
              </w:rPr>
              <w:t xml:space="preserve">№ </w:t>
            </w:r>
            <w:proofErr w:type="gramStart"/>
            <w:r w:rsidRPr="00AF62F6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gramEnd"/>
            <w:r w:rsidRPr="00AF62F6">
              <w:rPr>
                <w:rFonts w:ascii="Times New Roman" w:eastAsia="Times New Roman" w:hAnsi="Times New Roman" w:cs="Times New Roman"/>
                <w:color w:val="2D2D2D"/>
              </w:rPr>
              <w:t>/п</w:t>
            </w:r>
          </w:p>
        </w:tc>
        <w:tc>
          <w:tcPr>
            <w:tcW w:w="5642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62F6" w:rsidRPr="00AF62F6" w:rsidRDefault="00AF62F6" w:rsidP="00AF6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F62F6">
              <w:rPr>
                <w:rFonts w:ascii="Times New Roman" w:eastAsia="Times New Roman" w:hAnsi="Times New Roman" w:cs="Times New Roman"/>
              </w:rPr>
              <w:t xml:space="preserve">Наименование, </w:t>
            </w:r>
          </w:p>
          <w:p w:rsidR="00AF62F6" w:rsidRPr="00AF62F6" w:rsidRDefault="00AF62F6" w:rsidP="00AF6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F62F6">
              <w:rPr>
                <w:rFonts w:ascii="Times New Roman" w:eastAsia="Times New Roman" w:hAnsi="Times New Roman" w:cs="Times New Roman"/>
              </w:rPr>
              <w:t>категория должностей</w:t>
            </w:r>
          </w:p>
        </w:tc>
        <w:tc>
          <w:tcPr>
            <w:tcW w:w="1841" w:type="dxa"/>
          </w:tcPr>
          <w:p w:rsidR="00AF62F6" w:rsidRPr="00AF62F6" w:rsidRDefault="00AF62F6" w:rsidP="00AF6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2F6">
              <w:rPr>
                <w:rFonts w:ascii="Times New Roman" w:eastAsia="Times New Roman" w:hAnsi="Times New Roman" w:cs="Times New Roman"/>
              </w:rPr>
              <w:t xml:space="preserve">Предельное количество, </w:t>
            </w:r>
          </w:p>
          <w:p w:rsidR="00AF62F6" w:rsidRPr="00AF62F6" w:rsidRDefault="00AF62F6" w:rsidP="00AF6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2F6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525" w:type="dxa"/>
          </w:tcPr>
          <w:p w:rsidR="00AF62F6" w:rsidRPr="00AF62F6" w:rsidRDefault="00AF62F6" w:rsidP="00AF6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2F6">
              <w:rPr>
                <w:rFonts w:ascii="Times New Roman" w:eastAsia="Times New Roman" w:hAnsi="Times New Roman" w:cs="Times New Roman"/>
              </w:rPr>
              <w:t>Предельная стоимость</w:t>
            </w:r>
          </w:p>
          <w:p w:rsidR="00AF62F6" w:rsidRPr="00AF62F6" w:rsidRDefault="00AF62F6" w:rsidP="00AF6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2F6">
              <w:rPr>
                <w:rFonts w:ascii="Times New Roman" w:eastAsia="Times New Roman" w:hAnsi="Times New Roman" w:cs="Times New Roman"/>
              </w:rPr>
              <w:t>на 1 ед.,</w:t>
            </w:r>
          </w:p>
          <w:p w:rsidR="00AF62F6" w:rsidRPr="00AF62F6" w:rsidRDefault="00AF62F6" w:rsidP="00AF6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62F6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AF62F6" w:rsidRPr="00AF62F6" w:rsidTr="009E6B3D">
        <w:trPr>
          <w:trHeight w:val="373"/>
          <w:jc w:val="center"/>
        </w:trPr>
        <w:tc>
          <w:tcPr>
            <w:tcW w:w="572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62F6" w:rsidRPr="00AF62F6" w:rsidRDefault="00AF62F6" w:rsidP="00AF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F62F6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  <w:tc>
          <w:tcPr>
            <w:tcW w:w="5642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F62F6" w:rsidRPr="00AF62F6" w:rsidRDefault="00AF62F6" w:rsidP="00AF6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F62F6">
              <w:rPr>
                <w:rFonts w:ascii="Times New Roman" w:eastAsia="Times New Roman" w:hAnsi="Times New Roman" w:cs="Times New Roman"/>
                <w:color w:val="2D2D2D"/>
              </w:rPr>
              <w:t>2</w:t>
            </w:r>
          </w:p>
        </w:tc>
        <w:tc>
          <w:tcPr>
            <w:tcW w:w="1841" w:type="dxa"/>
          </w:tcPr>
          <w:p w:rsidR="00AF62F6" w:rsidRPr="00AF62F6" w:rsidRDefault="00AF62F6" w:rsidP="00AF6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F62F6">
              <w:rPr>
                <w:rFonts w:ascii="Times New Roman" w:eastAsia="Times New Roman" w:hAnsi="Times New Roman" w:cs="Times New Roman"/>
                <w:color w:val="2D2D2D"/>
              </w:rPr>
              <w:t>3</w:t>
            </w:r>
          </w:p>
        </w:tc>
        <w:tc>
          <w:tcPr>
            <w:tcW w:w="1525" w:type="dxa"/>
          </w:tcPr>
          <w:p w:rsidR="00AF62F6" w:rsidRPr="00AF62F6" w:rsidRDefault="00AF62F6" w:rsidP="00AF6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F62F6">
              <w:rPr>
                <w:rFonts w:ascii="Times New Roman" w:eastAsia="Times New Roman" w:hAnsi="Times New Roman" w:cs="Times New Roman"/>
                <w:color w:val="2D2D2D"/>
              </w:rPr>
              <w:t>4</w:t>
            </w:r>
          </w:p>
        </w:tc>
      </w:tr>
      <w:tr w:rsidR="00AF62F6" w:rsidRPr="00AF62F6" w:rsidTr="009E6B3D">
        <w:trPr>
          <w:trHeight w:val="373"/>
          <w:jc w:val="center"/>
        </w:trPr>
        <w:tc>
          <w:tcPr>
            <w:tcW w:w="57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62F6" w:rsidRPr="00AF62F6" w:rsidRDefault="00AF62F6" w:rsidP="00AF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F62F6">
              <w:rPr>
                <w:rFonts w:ascii="Times New Roman" w:eastAsia="Times New Roman" w:hAnsi="Times New Roman" w:cs="Times New Roman"/>
                <w:color w:val="2D2D2D"/>
              </w:rPr>
              <w:t>1.</w:t>
            </w:r>
          </w:p>
        </w:tc>
        <w:tc>
          <w:tcPr>
            <w:tcW w:w="564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62F6" w:rsidRPr="00AF62F6" w:rsidRDefault="00AF62F6" w:rsidP="00AF62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F62F6">
              <w:rPr>
                <w:rFonts w:ascii="Times New Roman" w:eastAsia="Calibri" w:hAnsi="Times New Roman" w:cs="Times New Roman"/>
                <w:lang w:eastAsia="en-US"/>
              </w:rPr>
              <w:t>Высшие должности муниципальной службы, руководители бюджетных и муниципальных казенных учреждений</w:t>
            </w:r>
          </w:p>
        </w:tc>
        <w:tc>
          <w:tcPr>
            <w:tcW w:w="1841" w:type="dxa"/>
          </w:tcPr>
          <w:p w:rsidR="00AF62F6" w:rsidRPr="00AF62F6" w:rsidRDefault="00AF62F6" w:rsidP="00AF6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F62F6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  <w:tc>
          <w:tcPr>
            <w:tcW w:w="1525" w:type="dxa"/>
          </w:tcPr>
          <w:p w:rsidR="00AF62F6" w:rsidRPr="00AF62F6" w:rsidRDefault="00AF62F6" w:rsidP="00AF6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F62F6">
              <w:rPr>
                <w:rFonts w:ascii="Times New Roman" w:eastAsia="Times New Roman" w:hAnsi="Times New Roman" w:cs="Times New Roman"/>
                <w:color w:val="2D2D2D"/>
              </w:rPr>
              <w:t>60 000</w:t>
            </w:r>
          </w:p>
        </w:tc>
      </w:tr>
      <w:tr w:rsidR="00AF62F6" w:rsidRPr="00AF62F6" w:rsidTr="009E6B3D">
        <w:trPr>
          <w:trHeight w:val="373"/>
          <w:jc w:val="center"/>
        </w:trPr>
        <w:tc>
          <w:tcPr>
            <w:tcW w:w="57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62F6" w:rsidRPr="00AF62F6" w:rsidRDefault="00AF62F6" w:rsidP="00AF62F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F62F6">
              <w:rPr>
                <w:rFonts w:ascii="Times New Roman" w:eastAsia="Times New Roman" w:hAnsi="Times New Roman" w:cs="Times New Roman"/>
                <w:color w:val="2D2D2D"/>
              </w:rPr>
              <w:t>2.</w:t>
            </w:r>
          </w:p>
        </w:tc>
        <w:tc>
          <w:tcPr>
            <w:tcW w:w="564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F62F6" w:rsidRPr="00AF62F6" w:rsidRDefault="00AF62F6" w:rsidP="00AF62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F62F6">
              <w:rPr>
                <w:rFonts w:ascii="Times New Roman" w:eastAsia="Times New Roman" w:hAnsi="Times New Roman" w:cs="Times New Roman"/>
                <w:color w:val="000000"/>
              </w:rPr>
              <w:t>Ведущие и старшие должности муниципальной службы, замещающие должности, не являющиеся должностями муниципальной службы, работники муниципальных бюджетных и казенных учреждений</w:t>
            </w:r>
          </w:p>
        </w:tc>
        <w:tc>
          <w:tcPr>
            <w:tcW w:w="1841" w:type="dxa"/>
          </w:tcPr>
          <w:p w:rsidR="00AF62F6" w:rsidRPr="00AF62F6" w:rsidRDefault="00AF62F6" w:rsidP="00AF62F6">
            <w:pPr>
              <w:spacing w:after="0" w:line="240" w:lineRule="auto"/>
              <w:ind w:left="172" w:right="128"/>
              <w:jc w:val="center"/>
              <w:rPr>
                <w:rFonts w:ascii="Times New Roman" w:eastAsia="Times New Roman" w:hAnsi="Times New Roman" w:cs="Times New Roman"/>
              </w:rPr>
            </w:pPr>
            <w:r w:rsidRPr="00AF62F6">
              <w:rPr>
                <w:rFonts w:ascii="Times New Roman" w:eastAsia="Times New Roman" w:hAnsi="Times New Roman" w:cs="Times New Roman"/>
                <w:color w:val="2D2D2D"/>
              </w:rPr>
              <w:t xml:space="preserve">по необходимости, </w:t>
            </w:r>
            <w:r w:rsidRPr="00AF62F6">
              <w:rPr>
                <w:rFonts w:ascii="Times New Roman" w:eastAsia="Times New Roman" w:hAnsi="Times New Roman" w:cs="Times New Roman"/>
              </w:rPr>
              <w:t>в зависимости от решаемых задач, в соответствии с переч</w:t>
            </w:r>
            <w:r w:rsidR="00FE114F">
              <w:rPr>
                <w:rFonts w:ascii="Times New Roman" w:eastAsia="Times New Roman" w:hAnsi="Times New Roman" w:cs="Times New Roman"/>
              </w:rPr>
              <w:t>нем, утверждаемым руководителем</w:t>
            </w:r>
          </w:p>
        </w:tc>
        <w:tc>
          <w:tcPr>
            <w:tcW w:w="1525" w:type="dxa"/>
          </w:tcPr>
          <w:p w:rsidR="00AF62F6" w:rsidRPr="00AF62F6" w:rsidRDefault="00AF62F6" w:rsidP="00AF6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AF62F6">
              <w:rPr>
                <w:rFonts w:ascii="Times New Roman" w:eastAsia="Times New Roman" w:hAnsi="Times New Roman" w:cs="Times New Roman"/>
                <w:color w:val="2D2D2D"/>
              </w:rPr>
              <w:t>42 000</w:t>
            </w:r>
          </w:p>
        </w:tc>
      </w:tr>
    </w:tbl>
    <w:p w:rsidR="00A52B78" w:rsidRPr="00E21C56" w:rsidRDefault="00AF62F6" w:rsidP="00DA26E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62F6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 w:rsidRPr="00AF6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планшетных компьютеров </w:t>
      </w:r>
      <w:r w:rsidRPr="00AF62F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F6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AF62F6">
        <w:rPr>
          <w:rFonts w:ascii="Times New Roman" w:eastAsia="Times New Roman" w:hAnsi="Times New Roman" w:cs="Times New Roman"/>
          <w:sz w:val="24"/>
          <w:szCs w:val="24"/>
        </w:rPr>
        <w:t xml:space="preserve"> пределах доведенных лимитов бюджетных ассигнований на обеспечение функций </w:t>
      </w:r>
      <w:r w:rsidR="00DA26EE" w:rsidRPr="00DA26EE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поселок Уренгой, включая подведомственные казенные и бюджетные учреждения.</w:t>
      </w:r>
    </w:p>
    <w:p w:rsidR="00E21C56" w:rsidRDefault="00E21C56">
      <w:pPr>
        <w:pStyle w:val="ConsPlusTitle"/>
        <w:jc w:val="center"/>
        <w:rPr>
          <w:rFonts w:ascii="Times New Roman" w:hAnsi="Times New Roman" w:cs="Times New Roman"/>
        </w:rPr>
      </w:pPr>
      <w:bookmarkStart w:id="1" w:name="P36"/>
      <w:bookmarkEnd w:id="1"/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F6AB5" w:rsidRDefault="004F6AB5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4A7B94" w:rsidRPr="000D7B27" w:rsidRDefault="004A7B94" w:rsidP="004A7B9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4A7B94" w:rsidRPr="000D7B27" w:rsidRDefault="004A7B94" w:rsidP="004A7B9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A7B94" w:rsidRPr="000D7B27" w:rsidRDefault="004A7B94" w:rsidP="004A7B9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A7B94" w:rsidRPr="000D7B27" w:rsidRDefault="004A7B94" w:rsidP="004A7B9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поселок Уренгой</w:t>
      </w:r>
    </w:p>
    <w:p w:rsidR="004A7B94" w:rsidRPr="000D7B27" w:rsidRDefault="004A7B94" w:rsidP="004A7B94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от_____________№_________</w:t>
      </w:r>
    </w:p>
    <w:p w:rsidR="004A7B94" w:rsidRDefault="004A7B94">
      <w:pPr>
        <w:pStyle w:val="ConsPlusTitle"/>
        <w:jc w:val="center"/>
        <w:rPr>
          <w:rFonts w:ascii="Times New Roman" w:hAnsi="Times New Roman" w:cs="Times New Roman"/>
        </w:rPr>
      </w:pPr>
    </w:p>
    <w:p w:rsidR="00291467" w:rsidRPr="00291467" w:rsidRDefault="00291467" w:rsidP="00291467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467" w:rsidRPr="00291467" w:rsidRDefault="00291467" w:rsidP="00291467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467">
        <w:rPr>
          <w:rFonts w:ascii="Times New Roman" w:eastAsia="Times New Roman" w:hAnsi="Times New Roman" w:cs="Times New Roman"/>
          <w:sz w:val="24"/>
          <w:szCs w:val="24"/>
        </w:rPr>
        <w:t>Нормативы, применяемые при расчете нормативных затрат на приобретение</w:t>
      </w:r>
    </w:p>
    <w:p w:rsidR="00291467" w:rsidRPr="00291467" w:rsidRDefault="00291467" w:rsidP="00291467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467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носителей информации</w:t>
      </w:r>
    </w:p>
    <w:p w:rsidR="00291467" w:rsidRPr="00291467" w:rsidRDefault="00291467" w:rsidP="00291467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Ind w:w="-2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663"/>
        <w:gridCol w:w="1818"/>
        <w:gridCol w:w="1527"/>
      </w:tblGrid>
      <w:tr w:rsidR="00291467" w:rsidRPr="00291467" w:rsidTr="009E6B3D">
        <w:trPr>
          <w:trHeight w:val="824"/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1467" w:rsidRPr="00291467" w:rsidRDefault="00291467" w:rsidP="0029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67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9146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9146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1467" w:rsidRPr="00291467" w:rsidRDefault="00291467" w:rsidP="0029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67">
              <w:rPr>
                <w:rFonts w:ascii="Times New Roman" w:eastAsia="Times New Roman" w:hAnsi="Times New Roman" w:cs="Times New Roman"/>
              </w:rPr>
              <w:t xml:space="preserve">Наименование, </w:t>
            </w:r>
          </w:p>
          <w:p w:rsidR="00291467" w:rsidRPr="00291467" w:rsidRDefault="00291467" w:rsidP="0029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67">
              <w:rPr>
                <w:rFonts w:ascii="Times New Roman" w:eastAsia="Times New Roman" w:hAnsi="Times New Roman" w:cs="Times New Roman"/>
              </w:rPr>
              <w:t>категория должностей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67" w:rsidRPr="00291467" w:rsidRDefault="00291467" w:rsidP="0029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67">
              <w:rPr>
                <w:rFonts w:ascii="Times New Roman" w:eastAsia="Times New Roman" w:hAnsi="Times New Roman" w:cs="Times New Roman"/>
              </w:rPr>
              <w:t xml:space="preserve">Предельное количество, </w:t>
            </w:r>
          </w:p>
          <w:p w:rsidR="00291467" w:rsidRPr="00291467" w:rsidRDefault="00291467" w:rsidP="0029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6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67" w:rsidRPr="00291467" w:rsidRDefault="00291467" w:rsidP="0029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67">
              <w:rPr>
                <w:rFonts w:ascii="Times New Roman" w:eastAsia="Times New Roman" w:hAnsi="Times New Roman" w:cs="Times New Roman"/>
              </w:rPr>
              <w:t>Предельная стоимость</w:t>
            </w:r>
          </w:p>
          <w:p w:rsidR="00291467" w:rsidRPr="00291467" w:rsidRDefault="00291467" w:rsidP="0029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67">
              <w:rPr>
                <w:rFonts w:ascii="Times New Roman" w:eastAsia="Times New Roman" w:hAnsi="Times New Roman" w:cs="Times New Roman"/>
              </w:rPr>
              <w:t>на 1 ед.,</w:t>
            </w:r>
          </w:p>
          <w:p w:rsidR="00291467" w:rsidRPr="00291467" w:rsidRDefault="00291467" w:rsidP="0029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1467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291467" w:rsidRPr="00291467" w:rsidTr="009E6B3D">
        <w:trPr>
          <w:trHeight w:val="373"/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1467" w:rsidRPr="00291467" w:rsidRDefault="00291467" w:rsidP="00291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291467">
              <w:rPr>
                <w:rFonts w:ascii="Times New Roman" w:eastAsia="Times New Roman" w:hAnsi="Times New Roman" w:cs="Times New Roman"/>
                <w:color w:val="2D2D2D"/>
              </w:rPr>
              <w:t>1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91467" w:rsidRPr="00291467" w:rsidRDefault="00291467" w:rsidP="00291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291467">
              <w:rPr>
                <w:rFonts w:ascii="Times New Roman" w:eastAsia="Times New Roman" w:hAnsi="Times New Roman" w:cs="Times New Roman"/>
                <w:color w:val="2D2D2D"/>
              </w:rPr>
              <w:t>2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67" w:rsidRPr="00291467" w:rsidRDefault="00291467" w:rsidP="00291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291467">
              <w:rPr>
                <w:rFonts w:ascii="Times New Roman" w:eastAsia="Times New Roman" w:hAnsi="Times New Roman" w:cs="Times New Roman"/>
                <w:color w:val="2D2D2D"/>
              </w:rPr>
              <w:t>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67" w:rsidRPr="00291467" w:rsidRDefault="00291467" w:rsidP="00291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291467">
              <w:rPr>
                <w:rFonts w:ascii="Times New Roman" w:eastAsia="Times New Roman" w:hAnsi="Times New Roman" w:cs="Times New Roman"/>
                <w:color w:val="2D2D2D"/>
              </w:rPr>
              <w:t>4</w:t>
            </w:r>
          </w:p>
        </w:tc>
      </w:tr>
      <w:tr w:rsidR="00291467" w:rsidRPr="00291467" w:rsidTr="009E6B3D">
        <w:trPr>
          <w:trHeight w:val="373"/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91467" w:rsidRPr="00291467" w:rsidRDefault="00291467" w:rsidP="00291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291467">
              <w:rPr>
                <w:rFonts w:ascii="Times New Roman" w:eastAsia="Times New Roman" w:hAnsi="Times New Roman" w:cs="Times New Roman"/>
                <w:color w:val="2D2D2D"/>
              </w:rPr>
              <w:t>1.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91467" w:rsidRPr="00291467" w:rsidRDefault="00291467" w:rsidP="002914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291467">
              <w:rPr>
                <w:rFonts w:ascii="Times New Roman" w:eastAsia="Calibri" w:hAnsi="Times New Roman" w:cs="Times New Roman"/>
                <w:lang w:eastAsia="en-US"/>
              </w:rPr>
              <w:t>Высшие должности муниципальной службы, руководители бюджетных и муниципальных казенных учреждений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67" w:rsidRPr="00291467" w:rsidRDefault="00291467" w:rsidP="00291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291467">
              <w:rPr>
                <w:rFonts w:ascii="Times New Roman" w:eastAsia="Times New Roman" w:hAnsi="Times New Roman" w:cs="Times New Roman"/>
                <w:color w:val="2D2D2D"/>
              </w:rPr>
              <w:t>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67" w:rsidRPr="00291467" w:rsidRDefault="00291467" w:rsidP="00291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291467">
              <w:rPr>
                <w:rFonts w:ascii="Times New Roman" w:eastAsia="Times New Roman" w:hAnsi="Times New Roman" w:cs="Times New Roman"/>
                <w:color w:val="2D2D2D"/>
              </w:rPr>
              <w:t>470</w:t>
            </w:r>
          </w:p>
        </w:tc>
      </w:tr>
      <w:tr w:rsidR="00291467" w:rsidRPr="00291467" w:rsidTr="009E6B3D">
        <w:trPr>
          <w:trHeight w:val="373"/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91467" w:rsidRPr="00291467" w:rsidRDefault="00291467" w:rsidP="00291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291467">
              <w:rPr>
                <w:rFonts w:ascii="Times New Roman" w:eastAsia="Times New Roman" w:hAnsi="Times New Roman" w:cs="Times New Roman"/>
                <w:color w:val="2D2D2D"/>
              </w:rPr>
              <w:t>2.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91467" w:rsidRPr="00291467" w:rsidRDefault="00291467" w:rsidP="002914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291467">
              <w:rPr>
                <w:rFonts w:ascii="Times New Roman" w:eastAsia="Times New Roman" w:hAnsi="Times New Roman" w:cs="Times New Roman"/>
                <w:color w:val="000000"/>
              </w:rPr>
              <w:t>Ведущие и старшие должности муниципальной службы, замещающие должности, не являющиеся должностями муниципальной службы, работники муниципальных бюджетных и казенных учреждений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67" w:rsidRPr="00291467" w:rsidRDefault="00291467" w:rsidP="00291467">
            <w:pPr>
              <w:spacing w:after="0" w:line="240" w:lineRule="auto"/>
              <w:ind w:left="115" w:right="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291467">
              <w:rPr>
                <w:rFonts w:ascii="Times New Roman" w:eastAsia="Times New Roman" w:hAnsi="Times New Roman" w:cs="Times New Roman"/>
                <w:color w:val="2D2D2D"/>
              </w:rPr>
              <w:t xml:space="preserve">по необходимости, </w:t>
            </w:r>
            <w:r w:rsidRPr="00291467">
              <w:rPr>
                <w:rFonts w:ascii="Times New Roman" w:eastAsia="Times New Roman" w:hAnsi="Times New Roman" w:cs="Times New Roman"/>
              </w:rPr>
              <w:t>в зависимости от решаемых задач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467" w:rsidRPr="00291467" w:rsidRDefault="00291467" w:rsidP="002914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291467">
              <w:rPr>
                <w:rFonts w:ascii="Times New Roman" w:eastAsia="Times New Roman" w:hAnsi="Times New Roman" w:cs="Times New Roman"/>
                <w:color w:val="2D2D2D"/>
              </w:rPr>
              <w:t>410</w:t>
            </w:r>
          </w:p>
        </w:tc>
      </w:tr>
    </w:tbl>
    <w:p w:rsidR="00291467" w:rsidRDefault="00291467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467">
        <w:rPr>
          <w:rFonts w:ascii="Times New Roman" w:eastAsia="Times New Roman" w:hAnsi="Times New Roman" w:cs="Times New Roman"/>
          <w:sz w:val="24"/>
          <w:szCs w:val="24"/>
        </w:rPr>
        <w:t xml:space="preserve">При этом </w:t>
      </w:r>
      <w:r w:rsidRPr="00291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затраты на приобретение носителей информации </w:t>
      </w:r>
      <w:r w:rsidRPr="0029146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пределах доведенных лимитов бюджетных ассигнований на обеспечение функций </w:t>
      </w:r>
      <w:r w:rsidR="00E35641" w:rsidRPr="00E35641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поселок Уренгой, включая подведомственные казенные и бюджетные учреждения.</w:t>
      </w:r>
    </w:p>
    <w:p w:rsidR="008867D9" w:rsidRDefault="008867D9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7D9" w:rsidRDefault="008867D9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7D9" w:rsidRDefault="008867D9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7D9" w:rsidRDefault="008867D9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7D9" w:rsidRDefault="008867D9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7D9" w:rsidRDefault="008867D9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7D9" w:rsidRDefault="008867D9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7D9" w:rsidRDefault="008867D9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7D9" w:rsidRDefault="008867D9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7D9" w:rsidRDefault="008867D9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7D9" w:rsidRDefault="008867D9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7D9" w:rsidRDefault="008867D9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7D9" w:rsidRDefault="008867D9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B27" w:rsidRDefault="000D7B27" w:rsidP="008867D9">
      <w:pPr>
        <w:pStyle w:val="ConsPlusNormal"/>
        <w:ind w:firstLine="5670"/>
        <w:jc w:val="both"/>
        <w:rPr>
          <w:rFonts w:ascii="Times New Roman" w:hAnsi="Times New Roman" w:cs="Times New Roman"/>
        </w:rPr>
      </w:pPr>
    </w:p>
    <w:p w:rsidR="008867D9" w:rsidRPr="000D7B27" w:rsidRDefault="008867D9" w:rsidP="008867D9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8867D9" w:rsidRPr="000D7B27" w:rsidRDefault="008867D9" w:rsidP="008867D9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867D9" w:rsidRPr="000D7B27" w:rsidRDefault="008867D9" w:rsidP="008867D9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867D9" w:rsidRPr="000D7B27" w:rsidRDefault="008867D9" w:rsidP="008867D9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поселок Уренгой</w:t>
      </w:r>
    </w:p>
    <w:p w:rsidR="008867D9" w:rsidRPr="000D7B27" w:rsidRDefault="008867D9" w:rsidP="008867D9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от_____________№_________</w:t>
      </w:r>
    </w:p>
    <w:p w:rsidR="008867D9" w:rsidRDefault="008867D9" w:rsidP="008867D9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7D9" w:rsidRPr="008867D9" w:rsidRDefault="008867D9" w:rsidP="008867D9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7D9">
        <w:rPr>
          <w:rFonts w:ascii="Times New Roman" w:eastAsia="Times New Roman" w:hAnsi="Times New Roman" w:cs="Times New Roman"/>
          <w:sz w:val="24"/>
          <w:szCs w:val="24"/>
        </w:rPr>
        <w:t xml:space="preserve">Нормативы, применяемые при расчете нормативных затрат на приобретение </w:t>
      </w:r>
    </w:p>
    <w:p w:rsidR="008867D9" w:rsidRPr="008867D9" w:rsidRDefault="008867D9" w:rsidP="008867D9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7D9">
        <w:rPr>
          <w:rFonts w:ascii="Times New Roman" w:eastAsia="Times New Roman" w:hAnsi="Times New Roman" w:cs="Times New Roman"/>
          <w:sz w:val="24"/>
          <w:szCs w:val="24"/>
        </w:rPr>
        <w:t>мебели и отдельных материально-технических средств</w:t>
      </w:r>
    </w:p>
    <w:p w:rsidR="008867D9" w:rsidRPr="008867D9" w:rsidRDefault="008867D9" w:rsidP="008867D9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517"/>
        <w:gridCol w:w="1145"/>
        <w:gridCol w:w="1708"/>
        <w:gridCol w:w="1426"/>
      </w:tblGrid>
      <w:tr w:rsidR="00A84BC4" w:rsidRPr="00A84BC4" w:rsidTr="00AA2B52">
        <w:trPr>
          <w:trHeight w:val="486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84BC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84BC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Наименование 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867D9" w:rsidRPr="00A84BC4" w:rsidRDefault="008867D9" w:rsidP="0088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867D9" w:rsidRPr="00A84BC4" w:rsidRDefault="008867D9" w:rsidP="0088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Предельное количество,</w:t>
            </w:r>
          </w:p>
          <w:p w:rsidR="008867D9" w:rsidRPr="00A84BC4" w:rsidRDefault="008867D9" w:rsidP="0088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ед.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7D9" w:rsidRPr="00A84BC4" w:rsidRDefault="008867D9" w:rsidP="0088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Предельная стоимость</w:t>
            </w:r>
          </w:p>
          <w:p w:rsidR="008867D9" w:rsidRPr="00A84BC4" w:rsidRDefault="008867D9" w:rsidP="0088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на 1 ед., </w:t>
            </w:r>
          </w:p>
          <w:p w:rsidR="008867D9" w:rsidRPr="00A84BC4" w:rsidRDefault="008867D9" w:rsidP="0088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9E6B3D" w:rsidP="005E5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Calibri" w:hAnsi="Times New Roman" w:cs="Times New Roman"/>
                <w:lang w:eastAsia="en-US"/>
              </w:rPr>
              <w:t>Высшие должности муниципальной службы, руководители бюджетных и муниципальных казенных учреждений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Стол руководителя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432024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0 000</w:t>
            </w:r>
          </w:p>
        </w:tc>
      </w:tr>
      <w:tr w:rsidR="0043202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32024" w:rsidRPr="00A84BC4" w:rsidRDefault="00432024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32024" w:rsidRPr="00A84BC4" w:rsidRDefault="00432024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приставной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32024" w:rsidRPr="00A84BC4" w:rsidRDefault="0043202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02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32024" w:rsidRPr="00A84BC4" w:rsidRDefault="0043202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024" w:rsidRDefault="00432024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50 000</w:t>
            </w:r>
          </w:p>
        </w:tc>
      </w:tr>
      <w:tr w:rsidR="0043202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32024" w:rsidRDefault="00432024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32024" w:rsidRDefault="00432024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для заседаний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32024" w:rsidRPr="00432024" w:rsidRDefault="0043202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02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32024" w:rsidRDefault="0043202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024" w:rsidRDefault="00432024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105DF1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Стол-приставка для заседаний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55 000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105DF1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Тумба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30 000</w:t>
            </w:r>
          </w:p>
        </w:tc>
      </w:tr>
      <w:tr w:rsidR="00A84BC4" w:rsidRPr="00A84BC4" w:rsidTr="00AA2B52">
        <w:trPr>
          <w:trHeight w:val="367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105DF1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Кресло руководителя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6C1943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8867D9" w:rsidRPr="00A84BC4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</w:tr>
      <w:tr w:rsidR="006C1943" w:rsidRPr="00A84BC4" w:rsidTr="00AA2B52">
        <w:trPr>
          <w:trHeight w:val="367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C1943" w:rsidRPr="00A84BC4" w:rsidRDefault="00105DF1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C1943" w:rsidRPr="00A84BC4" w:rsidRDefault="006C1943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Кресло к столу приставному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C1943" w:rsidRPr="00A84BC4" w:rsidRDefault="006C1943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943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C1943" w:rsidRPr="00A84BC4" w:rsidRDefault="006C1943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943" w:rsidRDefault="006C1943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105DF1">
              <w:rPr>
                <w:rFonts w:ascii="Times New Roman" w:eastAsia="Times New Roman" w:hAnsi="Times New Roman" w:cs="Times New Roman"/>
              </w:rPr>
              <w:t>.8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Стул для заседаний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15 000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105DF1">
              <w:rPr>
                <w:rFonts w:ascii="Times New Roman" w:eastAsia="Times New Roman" w:hAnsi="Times New Roman" w:cs="Times New Roman"/>
              </w:rPr>
              <w:t>.9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Мягкая мебель (кресла, диван)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956BD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="008867D9" w:rsidRPr="00A84BC4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105DF1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Шкаф 3-х </w:t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дверный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 xml:space="preserve"> комбинированный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85 000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105DF1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Шкаф 2-х </w:t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дверный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65 000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105DF1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Сейф несгораемый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956BD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0 000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105DF1">
              <w:rPr>
                <w:rFonts w:ascii="Times New Roman" w:eastAsia="Times New Roman" w:hAnsi="Times New Roman" w:cs="Times New Roman"/>
              </w:rPr>
              <w:t>.13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Телефонный аппарат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14 000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105DF1">
              <w:rPr>
                <w:rFonts w:ascii="Times New Roman" w:eastAsia="Times New Roman" w:hAnsi="Times New Roman" w:cs="Times New Roman"/>
              </w:rPr>
              <w:t>.14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Набор настольный письменный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15 000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105DF1">
              <w:rPr>
                <w:rFonts w:ascii="Times New Roman" w:eastAsia="Times New Roman" w:hAnsi="Times New Roman" w:cs="Times New Roman"/>
              </w:rPr>
              <w:t>.15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Зеркало настенное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105DF1">
              <w:rPr>
                <w:rFonts w:ascii="Times New Roman" w:eastAsia="Times New Roman" w:hAnsi="Times New Roman" w:cs="Times New Roman"/>
              </w:rPr>
              <w:t>.16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Сервиз чайный 12 персон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26 550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Стаканы (для совещаний)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447932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3 00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8684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786844" w:rsidRPr="00A84BC4" w:rsidRDefault="00786844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786844" w:rsidRPr="00A84BC4" w:rsidRDefault="00786844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Графин (кувшин)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786844" w:rsidRPr="00A84BC4" w:rsidRDefault="0078684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84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786844" w:rsidRPr="00A84BC4" w:rsidRDefault="00786844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844" w:rsidRDefault="00786844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Корзина для мусора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175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.16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Кофемашина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447932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70 0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.17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Холодильник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35 000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.18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Сплит-система кассетного типа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60 000</w:t>
            </w:r>
          </w:p>
        </w:tc>
      </w:tr>
      <w:tr w:rsidR="00447932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47932" w:rsidRPr="00A84BC4" w:rsidRDefault="00105DF1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1.19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47932" w:rsidRPr="00A84BC4" w:rsidRDefault="00447932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Электрический чайник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47932" w:rsidRPr="00A84BC4" w:rsidRDefault="0078684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47932" w:rsidRPr="00A84BC4" w:rsidRDefault="00786844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932" w:rsidRPr="00A84BC4" w:rsidRDefault="00786844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5 000</w:t>
            </w:r>
          </w:p>
        </w:tc>
      </w:tr>
      <w:tr w:rsidR="00447932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47932" w:rsidRPr="00A84BC4" w:rsidRDefault="00105DF1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1.20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47932" w:rsidRPr="00A84BC4" w:rsidRDefault="00447932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Телевизор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47932" w:rsidRPr="00A84BC4" w:rsidRDefault="00447932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932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47932" w:rsidRPr="00A84BC4" w:rsidRDefault="00447932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932" w:rsidRPr="00A84BC4" w:rsidRDefault="00447932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100 000</w:t>
            </w:r>
          </w:p>
        </w:tc>
      </w:tr>
      <w:tr w:rsidR="00447932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47932" w:rsidRPr="00A84BC4" w:rsidRDefault="00105DF1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47932" w:rsidRDefault="00447932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Тумба под телевизор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47932" w:rsidRPr="00447932" w:rsidRDefault="00447932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932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47932" w:rsidRDefault="00447932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932" w:rsidRDefault="00447932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50 000</w:t>
            </w:r>
          </w:p>
        </w:tc>
      </w:tr>
      <w:tr w:rsidR="006F3F2C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F3F2C" w:rsidRPr="00A84BC4" w:rsidRDefault="00105DF1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1.22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F3F2C" w:rsidRDefault="006F3F2C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Ковровая дорожка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F3F2C" w:rsidRPr="00447932" w:rsidRDefault="006F3F2C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F2C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F3F2C" w:rsidRDefault="006F3F2C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F2C" w:rsidRDefault="006F3F2C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Приемная руководителя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8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Индивидуального пользования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.1.1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Стол секретаря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15 000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.1.2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Кресло рабочее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956BD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8867D9" w:rsidRPr="00A84BC4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.1.3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Корзина для мусора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175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.1.4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Тумба для оргтехники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956BD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.1.5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Шкаф для документов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13 000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.1.6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Шкаф комбинированный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15 000</w:t>
            </w:r>
          </w:p>
        </w:tc>
      </w:tr>
      <w:tr w:rsidR="008956BD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956BD" w:rsidRPr="00A84BC4" w:rsidRDefault="00105DF1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2.1.7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956BD" w:rsidRPr="00A84BC4" w:rsidRDefault="008956BD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Вешалка напольная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956BD" w:rsidRPr="00A84BC4" w:rsidRDefault="008956BD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56BD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956BD" w:rsidRPr="00A84BC4" w:rsidRDefault="008956BD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6BD" w:rsidRPr="00A84BC4" w:rsidRDefault="008956BD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</w:tr>
      <w:tr w:rsidR="005D40E8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D40E8" w:rsidRPr="00A84BC4" w:rsidRDefault="00105DF1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2.1.8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D40E8" w:rsidRDefault="005D40E8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Микроволновая печь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D40E8" w:rsidRPr="008956BD" w:rsidRDefault="005D40E8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0E8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D40E8" w:rsidRDefault="005D40E8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0E8" w:rsidRDefault="005D40E8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8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Общего пользования, на кабинет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.2.1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Стул для посетителей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3 500</w:t>
            </w:r>
          </w:p>
        </w:tc>
      </w:tr>
      <w:tr w:rsidR="0043202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32024" w:rsidRPr="00A84BC4" w:rsidRDefault="00105DF1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32024" w:rsidRPr="00A84BC4" w:rsidRDefault="00432024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офисный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32024" w:rsidRPr="00A84BC4" w:rsidRDefault="0043202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02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432024" w:rsidRPr="00A84BC4" w:rsidRDefault="0043202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024" w:rsidRPr="00A84BC4" w:rsidRDefault="0043202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100 000</w:t>
            </w:r>
          </w:p>
        </w:tc>
      </w:tr>
      <w:tr w:rsidR="006C1943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C1943" w:rsidRPr="00A84BC4" w:rsidRDefault="00105DF1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2.2.3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C1943" w:rsidRDefault="006C1943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для телефонов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C1943" w:rsidRPr="00432024" w:rsidRDefault="006C1943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943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C1943" w:rsidRDefault="006C1943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943" w:rsidRDefault="006C1943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50 000</w:t>
            </w:r>
          </w:p>
        </w:tc>
      </w:tr>
      <w:tr w:rsidR="006C1943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C1943" w:rsidRPr="00A84BC4" w:rsidRDefault="00105DF1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C1943" w:rsidRDefault="006C1943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для компьютера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C1943" w:rsidRPr="006C1943" w:rsidRDefault="006C1943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1943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C1943" w:rsidRDefault="006C1943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943" w:rsidRDefault="006C1943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864571">
              <w:rPr>
                <w:rFonts w:ascii="Times New Roman" w:eastAsia="Times New Roman" w:hAnsi="Times New Roman" w:cs="Times New Roman"/>
              </w:rPr>
              <w:t>.2.5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Мягкая мебель (кресла, диван) для посетителей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45 000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864571">
              <w:rPr>
                <w:rFonts w:ascii="Times New Roman" w:eastAsia="Times New Roman" w:hAnsi="Times New Roman" w:cs="Times New Roman"/>
              </w:rPr>
              <w:t>.2.6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Журнальный столик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6C1943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0 000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864571">
              <w:rPr>
                <w:rFonts w:ascii="Times New Roman" w:eastAsia="Times New Roman" w:hAnsi="Times New Roman" w:cs="Times New Roman"/>
              </w:rPr>
              <w:t>.2.7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Зеркало настенное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864571">
              <w:rPr>
                <w:rFonts w:ascii="Times New Roman" w:eastAsia="Times New Roman" w:hAnsi="Times New Roman" w:cs="Times New Roman"/>
              </w:rPr>
              <w:t>.2.8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Вешалка напольная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7 000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864571">
              <w:rPr>
                <w:rFonts w:ascii="Times New Roman" w:eastAsia="Times New Roman" w:hAnsi="Times New Roman" w:cs="Times New Roman"/>
              </w:rPr>
              <w:t>.2.9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Уничтожитель документов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447932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  <w:r w:rsidR="008867D9" w:rsidRPr="00A84BC4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864571">
              <w:rPr>
                <w:rFonts w:ascii="Times New Roman" w:eastAsia="Times New Roman" w:hAnsi="Times New Roman" w:cs="Times New Roman"/>
              </w:rPr>
              <w:t>.2.10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Аппарат для нагрева и охлаждения воды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20 000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864571">
              <w:rPr>
                <w:rFonts w:ascii="Times New Roman" w:eastAsia="Times New Roman" w:hAnsi="Times New Roman" w:cs="Times New Roman"/>
              </w:rPr>
              <w:t>.2.11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Сплит-система кассетного типа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60 000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DE724F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DE724F" w:rsidRPr="00A84BC4" w:rsidRDefault="00DE724F" w:rsidP="00D31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8867D9" w:rsidRPr="00A84BC4" w:rsidRDefault="00D31932" w:rsidP="00D319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Ведущие и старшие должности муниципальной службы, замещающие должности, не являющиеся должностями муниципальной службы, работники муниципальных бюджетных и казенных учреждений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8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Индивидуального пользования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.1.1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Стол письменный в комплекте  (с подставкой под системный блок, с тумбой </w:t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подкатной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15 000</w:t>
            </w:r>
          </w:p>
        </w:tc>
      </w:tr>
      <w:tr w:rsidR="00A84BC4" w:rsidRPr="00A84BC4" w:rsidTr="00AA2B52">
        <w:trPr>
          <w:trHeight w:val="72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.1.2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Кресло рабочее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956BD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8867D9" w:rsidRPr="00A84BC4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</w:tr>
      <w:tr w:rsidR="00A84BC4" w:rsidRPr="00A84BC4" w:rsidTr="00AA2B52">
        <w:trPr>
          <w:trHeight w:val="72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.1.3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Стул для посетителей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2 000</w:t>
            </w:r>
          </w:p>
        </w:tc>
      </w:tr>
      <w:tr w:rsidR="008956BD" w:rsidRPr="00A84BC4" w:rsidTr="00AA2B52">
        <w:trPr>
          <w:trHeight w:val="72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956BD" w:rsidRPr="00A84BC4" w:rsidRDefault="00864571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956BD" w:rsidRPr="00A84BC4" w:rsidRDefault="008956BD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Стул для работников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956BD" w:rsidRPr="00A84BC4" w:rsidRDefault="008956BD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56BD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956BD" w:rsidRPr="00A84BC4" w:rsidRDefault="008956BD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6BD" w:rsidRPr="00A84BC4" w:rsidRDefault="008956BD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  <w:r w:rsidR="00864571">
              <w:rPr>
                <w:rFonts w:ascii="Times New Roman" w:eastAsia="Times New Roman" w:hAnsi="Times New Roman" w:cs="Times New Roman"/>
              </w:rPr>
              <w:t>.1.5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Шкаф для документов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6F3F2C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8867D9" w:rsidRPr="00A84BC4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</w:tr>
      <w:tr w:rsidR="006F3F2C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F3F2C" w:rsidRPr="00A84BC4" w:rsidRDefault="00864571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3.1.6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F3F2C" w:rsidRPr="00A84BC4" w:rsidRDefault="006F3F2C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Шкаф комбинированный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F3F2C" w:rsidRPr="00A84BC4" w:rsidRDefault="006F3F2C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F2C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F3F2C" w:rsidRPr="00A84BC4" w:rsidRDefault="006F3F2C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F2C" w:rsidRDefault="006F3F2C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25 000</w:t>
            </w:r>
          </w:p>
        </w:tc>
      </w:tr>
      <w:tr w:rsidR="006F3F2C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F3F2C" w:rsidRPr="00A84BC4" w:rsidRDefault="00864571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3.1.7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F3F2C" w:rsidRPr="00A84BC4" w:rsidRDefault="006F3F2C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Шкаф платяной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F3F2C" w:rsidRPr="00A84BC4" w:rsidRDefault="006F3F2C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F2C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6F3F2C" w:rsidRPr="00A84BC4" w:rsidRDefault="006F3F2C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F2C" w:rsidRDefault="006F3F2C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25 000</w:t>
            </w:r>
          </w:p>
        </w:tc>
      </w:tr>
      <w:tr w:rsidR="00A84BC4" w:rsidRPr="00A84BC4" w:rsidTr="00AA2B52">
        <w:trPr>
          <w:trHeight w:val="38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  <w:r w:rsidR="00864571">
              <w:rPr>
                <w:rFonts w:ascii="Times New Roman" w:eastAsia="Times New Roman" w:hAnsi="Times New Roman" w:cs="Times New Roman"/>
              </w:rPr>
              <w:t>.1.8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Корзина для мусора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175</w:t>
            </w:r>
          </w:p>
        </w:tc>
      </w:tr>
      <w:tr w:rsidR="0078684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786844" w:rsidRPr="00A84BC4" w:rsidRDefault="00864571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3.1.9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786844" w:rsidRPr="00A84BC4" w:rsidRDefault="00786844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Корзина для бумаг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786844" w:rsidRPr="00A84BC4" w:rsidRDefault="0078684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84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786844" w:rsidRPr="00A84BC4" w:rsidRDefault="0078684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844" w:rsidRPr="00A84BC4" w:rsidRDefault="0078684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1 000</w:t>
            </w:r>
          </w:p>
        </w:tc>
      </w:tr>
      <w:tr w:rsidR="0078684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786844" w:rsidRPr="00A84BC4" w:rsidRDefault="00864571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3.1.10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786844" w:rsidRDefault="00786844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Лампа настольная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786844" w:rsidRPr="00786844" w:rsidRDefault="0078684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84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786844" w:rsidRDefault="0078684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844" w:rsidRDefault="0078684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</w:tr>
      <w:tr w:rsidR="0078684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786844" w:rsidRPr="00A84BC4" w:rsidRDefault="00864571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3.1.11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786844" w:rsidRDefault="00786844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Портьеры (жалюзи)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786844" w:rsidRPr="00786844" w:rsidRDefault="0078684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84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786844" w:rsidRDefault="0078684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844" w:rsidRDefault="00786844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25 000</w:t>
            </w:r>
          </w:p>
        </w:tc>
      </w:tr>
      <w:tr w:rsidR="005D40E8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D40E8" w:rsidRPr="00A84BC4" w:rsidRDefault="00864571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3.1.12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D40E8" w:rsidRDefault="005D40E8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Вентилятор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D40E8" w:rsidRPr="00786844" w:rsidRDefault="005D40E8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0E8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D40E8" w:rsidRDefault="005D40E8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40E8" w:rsidRDefault="005D40E8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</w:tr>
      <w:tr w:rsidR="00A84BC4" w:rsidRPr="00A84BC4" w:rsidTr="00AA2B52">
        <w:trPr>
          <w:trHeight w:val="32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8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Общего пользования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  <w:r w:rsidR="008867D9" w:rsidRPr="00A84BC4">
              <w:rPr>
                <w:rFonts w:ascii="Times New Roman" w:eastAsia="Times New Roman" w:hAnsi="Times New Roman" w:cs="Times New Roman"/>
              </w:rPr>
              <w:t>.2.1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Тумба двухстворчатая (под оргтехнику)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на единицу оргтехники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4 500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  <w:r w:rsidR="00AA2B52">
              <w:rPr>
                <w:rFonts w:ascii="Times New Roman" w:eastAsia="Times New Roman" w:hAnsi="Times New Roman" w:cs="Times New Roman"/>
              </w:rPr>
              <w:t>.2.2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Уничтожитель документов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по необходимости 1 до 6 сотрудников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14 000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  <w:r w:rsidR="00AA2B52">
              <w:rPr>
                <w:rFonts w:ascii="Times New Roman" w:eastAsia="Times New Roman" w:hAnsi="Times New Roman" w:cs="Times New Roman"/>
              </w:rPr>
              <w:t>.2.3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Брошуровочно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>-переплетный станок для подшивки документов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 на кабинет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8 000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  <w:r w:rsidR="00AA2B52">
              <w:rPr>
                <w:rFonts w:ascii="Times New Roman" w:eastAsia="Times New Roman" w:hAnsi="Times New Roman" w:cs="Times New Roman"/>
              </w:rPr>
              <w:t>.2.4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Сплит-система кассетного типа </w:t>
            </w:r>
          </w:p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(4 </w:t>
            </w:r>
            <w:proofErr w:type="gramStart"/>
            <w:r w:rsidRPr="00A84BC4">
              <w:rPr>
                <w:rFonts w:ascii="Times New Roman" w:eastAsia="Times New Roman" w:hAnsi="Times New Roman" w:cs="Times New Roman"/>
              </w:rPr>
              <w:t>внутренних</w:t>
            </w:r>
            <w:proofErr w:type="gramEnd"/>
            <w:r w:rsidRPr="00A84BC4">
              <w:rPr>
                <w:rFonts w:ascii="Times New Roman" w:eastAsia="Times New Roman" w:hAnsi="Times New Roman" w:cs="Times New Roman"/>
              </w:rPr>
              <w:t xml:space="preserve"> блока)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 до 4 кабинетов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120 000</w:t>
            </w:r>
          </w:p>
        </w:tc>
      </w:tr>
      <w:tr w:rsidR="00A84BC4" w:rsidRPr="00A84BC4" w:rsidTr="00AA2B52">
        <w:trPr>
          <w:trHeight w:val="48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DE724F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  <w:r w:rsidR="00AA2B52">
              <w:rPr>
                <w:rFonts w:ascii="Times New Roman" w:eastAsia="Times New Roman" w:hAnsi="Times New Roman" w:cs="Times New Roman"/>
              </w:rPr>
              <w:t>.2.5</w:t>
            </w:r>
          </w:p>
        </w:tc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Сплит-система кассетного типа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7D9" w:rsidRPr="00A84BC4" w:rsidRDefault="008867D9" w:rsidP="0088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60 000</w:t>
            </w:r>
          </w:p>
        </w:tc>
      </w:tr>
    </w:tbl>
    <w:p w:rsidR="008867D9" w:rsidRPr="008867D9" w:rsidRDefault="008867D9" w:rsidP="008867D9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867D9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решаемых задач количество приобретаемых материально-технических средств и мебели может отличаться от </w:t>
      </w:r>
      <w:proofErr w:type="gramStart"/>
      <w:r w:rsidRPr="008867D9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proofErr w:type="gramEnd"/>
      <w:r w:rsidRPr="008867D9">
        <w:rPr>
          <w:rFonts w:ascii="Times New Roman" w:eastAsia="Times New Roman" w:hAnsi="Times New Roman" w:cs="Times New Roman"/>
          <w:sz w:val="24"/>
          <w:szCs w:val="24"/>
        </w:rPr>
        <w:t xml:space="preserve"> выше, при необходимости сотрудники обеспечиваются предметами, не указанными в настоящем приложении.</w:t>
      </w:r>
    </w:p>
    <w:p w:rsidR="00AA2B52" w:rsidRDefault="008867D9" w:rsidP="00021D38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D9">
        <w:rPr>
          <w:rFonts w:ascii="Times New Roman" w:eastAsia="Times New Roman" w:hAnsi="Times New Roman" w:cs="Times New Roman"/>
          <w:sz w:val="24"/>
          <w:szCs w:val="24"/>
        </w:rPr>
        <w:t xml:space="preserve">Закупка мебели и отдельных материально-технических средств осуществляется в пределах доведенных лимитов бюджетных ассигнований </w:t>
      </w:r>
      <w:r w:rsidR="00D31932" w:rsidRPr="00D31932">
        <w:rPr>
          <w:rFonts w:ascii="Times New Roman" w:eastAsia="Times New Roman" w:hAnsi="Times New Roman" w:cs="Times New Roman"/>
          <w:sz w:val="24"/>
          <w:szCs w:val="24"/>
        </w:rPr>
        <w:t>на обеспечение функций Администрации муниципального образования поселок Уренгой, включая подведомственные казенные и бюджетные учреждения.</w:t>
      </w:r>
    </w:p>
    <w:p w:rsidR="00021D38" w:rsidRDefault="00021D38" w:rsidP="00021D38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D38" w:rsidRDefault="00021D38" w:rsidP="00021D38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D38" w:rsidRPr="00021D38" w:rsidRDefault="00021D38" w:rsidP="00021D38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03A" w:rsidRPr="000D7B27" w:rsidRDefault="0005103A" w:rsidP="0005103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05103A" w:rsidRPr="000D7B27" w:rsidRDefault="0005103A" w:rsidP="0005103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5103A" w:rsidRPr="000D7B27" w:rsidRDefault="0005103A" w:rsidP="0005103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5103A" w:rsidRPr="000D7B27" w:rsidRDefault="0005103A" w:rsidP="0005103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поселок Уренгой</w:t>
      </w:r>
    </w:p>
    <w:p w:rsidR="0005103A" w:rsidRPr="000D7B27" w:rsidRDefault="0005103A" w:rsidP="0005103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от_____________№_________</w:t>
      </w:r>
    </w:p>
    <w:p w:rsidR="00A0022D" w:rsidRDefault="00A0022D" w:rsidP="0005103A">
      <w:pPr>
        <w:pStyle w:val="ConsPlusNormal"/>
        <w:ind w:firstLine="5670"/>
        <w:jc w:val="both"/>
        <w:rPr>
          <w:rFonts w:ascii="Times New Roman" w:hAnsi="Times New Roman" w:cs="Times New Roman"/>
        </w:rPr>
      </w:pPr>
    </w:p>
    <w:p w:rsidR="00A0022D" w:rsidRDefault="00A0022D" w:rsidP="0005103A">
      <w:pPr>
        <w:pStyle w:val="ConsPlusNormal"/>
        <w:ind w:firstLine="5670"/>
        <w:jc w:val="both"/>
        <w:rPr>
          <w:rFonts w:ascii="Times New Roman" w:hAnsi="Times New Roman" w:cs="Times New Roman"/>
        </w:rPr>
      </w:pPr>
    </w:p>
    <w:p w:rsidR="005E5F90" w:rsidRPr="005E5F90" w:rsidRDefault="005E5F90" w:rsidP="005E5F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F90">
        <w:rPr>
          <w:rFonts w:ascii="Times New Roman" w:eastAsia="Times New Roman" w:hAnsi="Times New Roman" w:cs="Times New Roman"/>
          <w:sz w:val="24"/>
          <w:szCs w:val="24"/>
        </w:rPr>
        <w:t xml:space="preserve">Нормативы, обеспечения, применяемые при расчёте нормативных затрат </w:t>
      </w:r>
    </w:p>
    <w:p w:rsidR="005E5F90" w:rsidRPr="005E5F90" w:rsidRDefault="005E5F90" w:rsidP="005E5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F90">
        <w:rPr>
          <w:rFonts w:ascii="Times New Roman" w:eastAsia="Times New Roman" w:hAnsi="Times New Roman" w:cs="Times New Roman"/>
          <w:sz w:val="24"/>
          <w:szCs w:val="24"/>
        </w:rPr>
        <w:t>на приобретение канцелярских товаров</w:t>
      </w:r>
    </w:p>
    <w:p w:rsidR="005E5F90" w:rsidRPr="005E5F90" w:rsidRDefault="005E5F90" w:rsidP="005E5F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tbl>
      <w:tblPr>
        <w:tblW w:w="97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4961"/>
        <w:gridCol w:w="1206"/>
        <w:gridCol w:w="1063"/>
        <w:gridCol w:w="1700"/>
      </w:tblGrid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№</w:t>
            </w:r>
          </w:p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A84BC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84BC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Ед</w:t>
            </w:r>
            <w:proofErr w:type="gramStart"/>
            <w:r w:rsidRPr="00A84BC4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A84BC4">
              <w:rPr>
                <w:rFonts w:ascii="Times New Roman" w:eastAsia="Times New Roman" w:hAnsi="Times New Roman" w:cs="Times New Roman"/>
              </w:rPr>
              <w:t>зм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 w:rsidRPr="00A84BC4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A84BC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>, ед. в год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5F90" w:rsidRPr="00A84BC4" w:rsidRDefault="005E5F90" w:rsidP="005E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Предельная стоимость</w:t>
            </w:r>
          </w:p>
          <w:p w:rsidR="005E5F90" w:rsidRPr="00A84BC4" w:rsidRDefault="005E5F90" w:rsidP="005E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на 1 ед., руб.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5F90" w:rsidRPr="00A84BC4" w:rsidRDefault="005E5F90" w:rsidP="005E5F90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84BC4" w:rsidRPr="00A84BC4" w:rsidTr="00A0022D">
        <w:trPr>
          <w:trHeight w:val="45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Высшие должности муниципальной службы, руководители бюджетных и муниципальных казенных учреждений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Ручка </w:t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гелевая</w:t>
            </w:r>
            <w:proofErr w:type="spellEnd"/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Ручка шариковая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180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Планинг</w:t>
            </w:r>
            <w:proofErr w:type="spellEnd"/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1 050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Календарь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340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Папка адресная для документов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450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Органайзер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1 500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Ежедневник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Календарь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340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Папка адресная для документов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350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B31DC8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Ведущие и старшие должности муниципальной службы, замещающие должности, не являющиеся должностями муниципальной службы, работники муниципальных бюджетных и казенных учреждений</w:t>
            </w:r>
          </w:p>
        </w:tc>
      </w:tr>
      <w:tr w:rsidR="00A84BC4" w:rsidRPr="00A84BC4" w:rsidTr="00A0022D">
        <w:trPr>
          <w:trHeight w:val="448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B31DC8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8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Индивидуального пользования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Ручка шариковая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Карандаш </w:t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чернографитовый</w:t>
            </w:r>
            <w:proofErr w:type="spellEnd"/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Текстовыделитель</w:t>
            </w:r>
            <w:proofErr w:type="spellEnd"/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84BC4" w:rsidRPr="00A84BC4" w:rsidTr="00A0022D">
        <w:trPr>
          <w:trHeight w:val="7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Маркер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350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Линейка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Точилка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Ластик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Корректирующая жидкость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Скобы для </w:t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Антистеплер</w:t>
            </w:r>
            <w:proofErr w:type="spellEnd"/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Бумага для заметок с клеевым краем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.1.13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Блок для заметок сменный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.1.14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Закладки с клеевым краем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.1.15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Бумага (А 4)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.1.16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Бумага (A3)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650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.1.17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Тетрадь общая (48 л.)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.1.18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Записная книжка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.1.19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Файлы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Конверты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.1.21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Зажим для бумаг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.1.22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Скрепки 25 мм (100 шт./</w:t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.1.23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Скрепки 50 мм (50 шт./</w:t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A84BC4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A84BC4" w:rsidRPr="00A84BC4" w:rsidTr="00A0022D">
        <w:trPr>
          <w:trHeight w:val="6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.1.24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Скрепочница</w:t>
            </w:r>
            <w:proofErr w:type="spellEnd"/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.1.25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Дырокол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.1.26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Калькулятор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1 000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.1.27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Кнопки канцелярские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.1.28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Клей ПВА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.1.29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Клей-карандаш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A84BC4" w:rsidRPr="00A84BC4" w:rsidTr="00A0022D">
        <w:trPr>
          <w:trHeight w:val="6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Скотч 19 мм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.1.31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Нож канцелярский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.1.32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Ножницы канцелярские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Сменные лезвия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A84BC4" w:rsidRPr="00A84BC4" w:rsidTr="00A0022D">
        <w:trPr>
          <w:trHeight w:val="6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.1.34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Папка-конверт с кнопкой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84BC4" w:rsidRPr="00A84BC4" w:rsidTr="00A0022D">
        <w:trPr>
          <w:trHeight w:val="6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.1.35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Папка-уголок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84BC4" w:rsidRPr="00A84BC4" w:rsidTr="00A0022D">
        <w:trPr>
          <w:trHeight w:val="6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.1.36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Папка-скоросшиватель </w:t>
            </w:r>
            <w:proofErr w:type="gramStart"/>
            <w:r w:rsidRPr="00A84BC4">
              <w:rPr>
                <w:rFonts w:ascii="Times New Roman" w:eastAsia="Times New Roman" w:hAnsi="Times New Roman" w:cs="Times New Roman"/>
              </w:rPr>
              <w:t>картонный</w:t>
            </w:r>
            <w:proofErr w:type="gramEnd"/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84BC4" w:rsidRPr="00A84BC4" w:rsidTr="00A0022D">
        <w:trPr>
          <w:trHeight w:val="6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.1.37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Папка-скоросшиватель </w:t>
            </w:r>
            <w:proofErr w:type="gramStart"/>
            <w:r w:rsidRPr="00A84BC4">
              <w:rPr>
                <w:rFonts w:ascii="Times New Roman" w:eastAsia="Times New Roman" w:hAnsi="Times New Roman" w:cs="Times New Roman"/>
              </w:rPr>
              <w:t>пластиковый</w:t>
            </w:r>
            <w:proofErr w:type="gramEnd"/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A84BC4" w:rsidRPr="00A84BC4" w:rsidTr="00A0022D">
        <w:trPr>
          <w:trHeight w:val="6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.1.38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Папка-регистратор с арочным механизмом тип "Корона"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220</w:t>
            </w:r>
          </w:p>
        </w:tc>
      </w:tr>
      <w:tr w:rsidR="00A84BC4" w:rsidRPr="00A84BC4" w:rsidTr="00A0022D">
        <w:trPr>
          <w:trHeight w:val="6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.1.39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Папка на кольцах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A84BC4" w:rsidRPr="00A84BC4" w:rsidTr="00A0022D">
        <w:trPr>
          <w:trHeight w:val="6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Папка с зажимом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A84BC4" w:rsidRPr="00A84BC4" w:rsidTr="00A0022D">
        <w:trPr>
          <w:trHeight w:val="6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.1.41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Папка-скоросшиватель с пружинным механизмом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A84BC4" w:rsidRPr="00A84BC4" w:rsidTr="00A0022D">
        <w:trPr>
          <w:trHeight w:val="6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.1.42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Папка архивная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180</w:t>
            </w:r>
          </w:p>
        </w:tc>
      </w:tr>
      <w:tr w:rsidR="00A84BC4" w:rsidRPr="00A84BC4" w:rsidTr="00A0022D">
        <w:trPr>
          <w:trHeight w:val="6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.1.43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Набор канцелярский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400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  <w:r w:rsidR="005E5F90" w:rsidRPr="00A84BC4">
              <w:rPr>
                <w:rFonts w:ascii="Times New Roman" w:eastAsia="Times New Roman" w:hAnsi="Times New Roman" w:cs="Times New Roman"/>
              </w:rPr>
              <w:t>.1.44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Лоток для бумаг (горизонтальный/вертикальный)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2.1.45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Книги учета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2.1.46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Нитки для прошивки архива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650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2.1.47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Календарь настенный (на кабинет/ отдел)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350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2.1.48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Скотч 75 мм (на кабинет/ отдел)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A84BC4" w:rsidRPr="00A84BC4" w:rsidTr="00A0022D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2.1.49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Бумага для факса (на 1 факсимильный аппарат)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110</w:t>
            </w:r>
          </w:p>
        </w:tc>
      </w:tr>
      <w:tr w:rsidR="00A84BC4" w:rsidRPr="00A84BC4" w:rsidTr="00A0022D">
        <w:trPr>
          <w:trHeight w:val="65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B31DC8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2.1.50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Штемпельная краска (на 1 штамп)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E5F90" w:rsidRPr="00A84BC4" w:rsidRDefault="005E5F90" w:rsidP="005E5F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150</w:t>
            </w:r>
          </w:p>
        </w:tc>
      </w:tr>
    </w:tbl>
    <w:p w:rsidR="00137EC9" w:rsidRDefault="00137EC9" w:rsidP="00BE0F40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F40" w:rsidRPr="008867D9" w:rsidRDefault="005E5F90" w:rsidP="00BE0F40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F90">
        <w:rPr>
          <w:rFonts w:ascii="Times New Roman" w:eastAsia="Times New Roman" w:hAnsi="Times New Roman" w:cs="Times New Roman"/>
          <w:sz w:val="24"/>
          <w:szCs w:val="24"/>
        </w:rPr>
        <w:t xml:space="preserve">Количество канцелярских изделий и принадлежностей хозяйственных товаров может отличаться от </w:t>
      </w:r>
      <w:proofErr w:type="gramStart"/>
      <w:r w:rsidRPr="005E5F90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proofErr w:type="gramEnd"/>
      <w:r w:rsidRPr="005E5F90">
        <w:rPr>
          <w:rFonts w:ascii="Times New Roman" w:eastAsia="Times New Roman" w:hAnsi="Times New Roman" w:cs="Times New Roman"/>
          <w:sz w:val="24"/>
          <w:szCs w:val="24"/>
        </w:rPr>
        <w:t xml:space="preserve"> выше в зависимости от решаемых задач. Затраты на закупку канцелярских изделий и принадлежностей хозяйственных товаров не могут превышать доведенных лимитов бюджетных ассигнований на обеспечение </w:t>
      </w:r>
      <w:r w:rsidR="00BE0F40" w:rsidRPr="00D31932">
        <w:rPr>
          <w:rFonts w:ascii="Times New Roman" w:eastAsia="Times New Roman" w:hAnsi="Times New Roman" w:cs="Times New Roman"/>
          <w:sz w:val="24"/>
          <w:szCs w:val="24"/>
        </w:rPr>
        <w:t>функций Администрации муниципального образования поселок Уренгой, включая подведомственные казенные и бюджетные учреждения.</w:t>
      </w:r>
    </w:p>
    <w:p w:rsidR="0005103A" w:rsidRDefault="0005103A" w:rsidP="00BE0F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5103A" w:rsidRDefault="0005103A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5103A" w:rsidRDefault="0005103A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5103A" w:rsidRDefault="0005103A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5103A" w:rsidRDefault="0005103A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5103A" w:rsidRDefault="0005103A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0022D" w:rsidRDefault="00A0022D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0022D" w:rsidRDefault="00A0022D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0022D" w:rsidRDefault="00A0022D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37EC9" w:rsidRDefault="00137EC9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F6AB5" w:rsidRDefault="004F6AB5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0022D" w:rsidRPr="000D7B27" w:rsidRDefault="00A0022D" w:rsidP="00A0022D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A0022D" w:rsidRPr="000D7B27" w:rsidRDefault="00A0022D" w:rsidP="00A0022D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0022D" w:rsidRPr="000D7B27" w:rsidRDefault="00A0022D" w:rsidP="00A0022D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0022D" w:rsidRPr="000D7B27" w:rsidRDefault="00A0022D" w:rsidP="00A0022D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поселок Уренгой</w:t>
      </w:r>
    </w:p>
    <w:p w:rsidR="00A0022D" w:rsidRPr="000D7B27" w:rsidRDefault="00A0022D" w:rsidP="00A0022D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от_____________№_________</w:t>
      </w:r>
    </w:p>
    <w:p w:rsidR="00A0022D" w:rsidRDefault="00A0022D" w:rsidP="00E3564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0022D" w:rsidRPr="00A0022D" w:rsidRDefault="00A0022D" w:rsidP="00A0022D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22D">
        <w:rPr>
          <w:rFonts w:ascii="Times New Roman" w:eastAsia="Times New Roman" w:hAnsi="Times New Roman" w:cs="Times New Roman"/>
          <w:sz w:val="24"/>
          <w:szCs w:val="24"/>
        </w:rPr>
        <w:t>Нормативы, применяемые при расчете нормативных затрат на приобретение</w:t>
      </w:r>
    </w:p>
    <w:p w:rsidR="00A0022D" w:rsidRPr="00A0022D" w:rsidRDefault="00A0022D" w:rsidP="00A0022D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22D">
        <w:rPr>
          <w:rFonts w:ascii="Times New Roman" w:eastAsia="Times New Roman" w:hAnsi="Times New Roman" w:cs="Times New Roman"/>
          <w:sz w:val="24"/>
          <w:szCs w:val="24"/>
        </w:rPr>
        <w:t>хозяйственных товаров и принадлежностей</w:t>
      </w:r>
    </w:p>
    <w:p w:rsidR="00A0022D" w:rsidRPr="00A0022D" w:rsidRDefault="00A0022D" w:rsidP="00A0022D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970"/>
        <w:gridCol w:w="1111"/>
        <w:gridCol w:w="2539"/>
        <w:gridCol w:w="1504"/>
      </w:tblGrid>
      <w:tr w:rsidR="00A84BC4" w:rsidRPr="00A84BC4" w:rsidTr="00A0022D">
        <w:trPr>
          <w:trHeight w:val="486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84BC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84BC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Наименование 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0022D" w:rsidRPr="00A84BC4" w:rsidRDefault="00A0022D" w:rsidP="00A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0022D" w:rsidRPr="00A84BC4" w:rsidRDefault="00A0022D" w:rsidP="00A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Количество, ед. 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2D" w:rsidRPr="00A84BC4" w:rsidRDefault="00A0022D" w:rsidP="00A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Предельная стоимость</w:t>
            </w:r>
          </w:p>
          <w:p w:rsidR="00A0022D" w:rsidRPr="00A84BC4" w:rsidRDefault="00A0022D" w:rsidP="00A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на 1 ед., </w:t>
            </w:r>
          </w:p>
          <w:p w:rsidR="00A0022D" w:rsidRPr="00A84BC4" w:rsidRDefault="00A0022D" w:rsidP="00A0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A84BC4" w:rsidRPr="00A84BC4" w:rsidTr="00A0022D">
        <w:trPr>
          <w:trHeight w:val="4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84BC4" w:rsidRPr="00A84BC4" w:rsidTr="00A0022D">
        <w:trPr>
          <w:trHeight w:val="48"/>
          <w:jc w:val="center"/>
        </w:trPr>
        <w:tc>
          <w:tcPr>
            <w:tcW w:w="9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36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На 1 работника расчетной численности основного персонала в год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Полотенца бумажные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165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Мыло жидкое для рук (объем 5 литров)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литр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Мыло жидкое для рук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Бумага туалетная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Мешок для мусорных корзин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количество шт. не более количества рабочих дней в году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A84BC4" w:rsidRPr="00A84BC4" w:rsidTr="00A0022D">
        <w:trPr>
          <w:trHeight w:val="172"/>
          <w:jc w:val="center"/>
        </w:trPr>
        <w:tc>
          <w:tcPr>
            <w:tcW w:w="9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На 1 кв. м. убираемой площади помещений в год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Тряпка для мытья полов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Моющая насадка для швабры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430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Салфетки для пыли (вискоза)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Салфетки универсальные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0,017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Моющее средство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литр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190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Чистящее средство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литр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Моющее средство для стекол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156</w:t>
            </w:r>
          </w:p>
        </w:tc>
      </w:tr>
      <w:tr w:rsidR="00A84BC4" w:rsidRPr="00A84BC4" w:rsidTr="00A0022D">
        <w:trPr>
          <w:trHeight w:val="77"/>
          <w:jc w:val="center"/>
        </w:trPr>
        <w:tc>
          <w:tcPr>
            <w:tcW w:w="9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На 1 уборщика служебных помещений, на участок работы в год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Губка для посуды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Мешки для мусора 120 л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количество шт. не более количества рабочих дней в году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180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Стеклоочиститель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Полироль  для мебели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Чистящее средство для мягкой мебели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Ведро </w:t>
            </w:r>
            <w:proofErr w:type="gramStart"/>
            <w:r w:rsidRPr="00A84BC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84BC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84BC4">
              <w:rPr>
                <w:rFonts w:ascii="Times New Roman" w:eastAsia="Times New Roman" w:hAnsi="Times New Roman" w:cs="Times New Roman"/>
              </w:rPr>
              <w:t>эт</w:t>
            </w:r>
            <w:proofErr w:type="spellEnd"/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145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Швабра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1 450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Щетка для пола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260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lastRenderedPageBreak/>
              <w:t>21.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Совок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260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Пылесос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6 500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Пылесос (влажной и сухой уборки, для мойки автомобилей)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137EC9" w:rsidRDefault="00A0022D" w:rsidP="00137EC9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</w:rPr>
            </w:pPr>
            <w:r w:rsidRPr="00137EC9">
              <w:rPr>
                <w:rFonts w:ascii="Times New Roman" w:eastAsia="Times New Roman" w:hAnsi="Times New Roman" w:cs="Times New Roman"/>
              </w:rPr>
              <w:t xml:space="preserve">4 на Администрацию </w:t>
            </w:r>
            <w:r w:rsidR="00137EC9" w:rsidRPr="00137EC9">
              <w:rPr>
                <w:rFonts w:ascii="Times New Roman" w:eastAsia="Times New Roman" w:hAnsi="Times New Roman" w:cs="Times New Roman"/>
              </w:rPr>
              <w:t>муниципального образования поселок Уренгой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59 062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Пылесос садовый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137EC9" w:rsidRDefault="00A0022D" w:rsidP="00A0022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</w:rPr>
            </w:pPr>
            <w:r w:rsidRPr="00137EC9">
              <w:rPr>
                <w:rFonts w:ascii="Times New Roman" w:eastAsia="Times New Roman" w:hAnsi="Times New Roman" w:cs="Times New Roman"/>
              </w:rPr>
              <w:t xml:space="preserve">1 на </w:t>
            </w:r>
            <w:r w:rsidR="00137EC9" w:rsidRPr="00137EC9">
              <w:rPr>
                <w:rFonts w:ascii="Times New Roman" w:eastAsia="Times New Roman" w:hAnsi="Times New Roman" w:cs="Times New Roman"/>
              </w:rPr>
              <w:t>Администрацию муниципального образования поселок Уренгой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21 362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Освежитель воздуха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 на 1 объект уборки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175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Освежитель для унитаза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 на 1 объект уборки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119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Моющее дезинфицирующее средство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12 на 1 объект уборки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160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Средство для чистки засоров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 на 1 объект уборки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Ерш с бумагодержателем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 на 1 объект уборки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1 170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Ведро мусорное (с крышкой на подъемном механизме)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 на 1 объект уборки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3 930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Мешки для мусора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 на 1 объект уборки в количестве шт. не более количества рабочих дней в году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A84BC4" w:rsidRPr="00A84BC4" w:rsidTr="00A0022D">
        <w:trPr>
          <w:trHeight w:val="65"/>
          <w:jc w:val="center"/>
        </w:trPr>
        <w:tc>
          <w:tcPr>
            <w:tcW w:w="9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На 1 дворника, на участок работы в год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Лопата штыковая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220</w:t>
            </w:r>
          </w:p>
        </w:tc>
      </w:tr>
      <w:tr w:rsidR="00A84BC4" w:rsidRPr="00A84BC4" w:rsidTr="00A0022D">
        <w:trPr>
          <w:trHeight w:val="65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Лопата снеговая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395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Грабли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190</w:t>
            </w:r>
          </w:p>
        </w:tc>
      </w:tr>
      <w:tr w:rsidR="00A84BC4" w:rsidRPr="00A84BC4" w:rsidTr="00A0022D">
        <w:trPr>
          <w:trHeight w:val="398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Метла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0022D" w:rsidRPr="00A84BC4" w:rsidRDefault="00A0022D" w:rsidP="00A002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A0022D" w:rsidRPr="00A84BC4" w:rsidRDefault="00A0022D" w:rsidP="00A0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22D" w:rsidRPr="00A84BC4" w:rsidRDefault="00A0022D" w:rsidP="00A00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400</w:t>
            </w:r>
          </w:p>
        </w:tc>
      </w:tr>
    </w:tbl>
    <w:p w:rsidR="00A0022D" w:rsidRPr="00A0022D" w:rsidRDefault="00A0022D" w:rsidP="005641C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22D">
        <w:rPr>
          <w:rFonts w:ascii="Times New Roman" w:eastAsia="Times New Roman" w:hAnsi="Times New Roman" w:cs="Times New Roman"/>
          <w:sz w:val="24"/>
          <w:szCs w:val="24"/>
        </w:rPr>
        <w:t>При необходимости сотрудники обеспечиваются предметами, не указанными в настоящем приложении. Наименование и количество приобретаемых хозяйственных товаров и принадлежностей</w:t>
      </w:r>
      <w:r w:rsidR="005641C1">
        <w:rPr>
          <w:rFonts w:ascii="Times New Roman" w:eastAsia="Times New Roman" w:hAnsi="Times New Roman" w:cs="Times New Roman"/>
          <w:sz w:val="24"/>
          <w:szCs w:val="24"/>
        </w:rPr>
        <w:t xml:space="preserve"> могут быть изменены по решению </w:t>
      </w:r>
      <w:r w:rsidR="009D072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641C1">
        <w:rPr>
          <w:rFonts w:ascii="Times New Roman" w:eastAsia="Times New Roman" w:hAnsi="Times New Roman" w:cs="Times New Roman"/>
          <w:sz w:val="24"/>
          <w:szCs w:val="24"/>
        </w:rPr>
        <w:t xml:space="preserve"> поселка,</w:t>
      </w:r>
      <w:r w:rsidRPr="00A0022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22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 w:rsidR="005641C1">
        <w:rPr>
          <w:rFonts w:ascii="Times New Roman" w:eastAsia="Times New Roman" w:hAnsi="Times New Roman" w:cs="Times New Roman"/>
          <w:sz w:val="24"/>
          <w:szCs w:val="24"/>
        </w:rPr>
        <w:t xml:space="preserve">бюджетного или </w:t>
      </w:r>
      <w:r w:rsidRPr="00A0022D">
        <w:rPr>
          <w:rFonts w:ascii="Times New Roman" w:eastAsia="Times New Roman" w:hAnsi="Times New Roman" w:cs="Times New Roman"/>
          <w:sz w:val="24"/>
          <w:szCs w:val="24"/>
        </w:rPr>
        <w:t>казенного учреждения.</w:t>
      </w:r>
    </w:p>
    <w:p w:rsidR="005641C1" w:rsidRPr="005641C1" w:rsidRDefault="00A0022D" w:rsidP="005641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22D">
        <w:rPr>
          <w:rFonts w:ascii="Times New Roman" w:eastAsia="Times New Roman" w:hAnsi="Times New Roman" w:cs="Times New Roman"/>
          <w:sz w:val="24"/>
          <w:szCs w:val="24"/>
        </w:rPr>
        <w:t xml:space="preserve">Закупка не указанных в настоящем перечне хозяйственных товаров и принадлежностей осуществляется в пределах доведенных лимитов бюджетных ассигнований </w:t>
      </w:r>
      <w:r w:rsidR="005641C1" w:rsidRPr="005641C1">
        <w:rPr>
          <w:rFonts w:ascii="Times New Roman" w:eastAsia="Times New Roman" w:hAnsi="Times New Roman" w:cs="Times New Roman"/>
          <w:sz w:val="24"/>
          <w:szCs w:val="24"/>
        </w:rPr>
        <w:t xml:space="preserve">на обеспечение </w:t>
      </w:r>
      <w:r w:rsidRPr="00A0022D">
        <w:rPr>
          <w:rFonts w:ascii="Times New Roman" w:eastAsia="Times New Roman" w:hAnsi="Times New Roman" w:cs="Times New Roman"/>
          <w:sz w:val="24"/>
          <w:szCs w:val="24"/>
        </w:rPr>
        <w:t xml:space="preserve">функций </w:t>
      </w:r>
      <w:r w:rsidR="005641C1" w:rsidRPr="005641C1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поселок Уренгой, включая подведомственные казенные и бюджетные учреждения.</w:t>
      </w:r>
    </w:p>
    <w:p w:rsidR="00A0022D" w:rsidRDefault="00A0022D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840E1" w:rsidRDefault="006840E1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840E1" w:rsidRDefault="006840E1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840E1" w:rsidRDefault="006840E1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840E1" w:rsidRDefault="006840E1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840E1" w:rsidRDefault="006840E1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840E1" w:rsidRDefault="006840E1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840E1" w:rsidRDefault="006840E1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840E1" w:rsidRDefault="006840E1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840E1" w:rsidRDefault="006840E1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D0728" w:rsidRDefault="009D0728" w:rsidP="008F0ED3">
      <w:pPr>
        <w:spacing w:after="0" w:line="240" w:lineRule="auto"/>
        <w:rPr>
          <w:rFonts w:ascii="Times New Roman" w:hAnsi="Times New Roman" w:cs="Times New Roman"/>
        </w:rPr>
      </w:pPr>
    </w:p>
    <w:p w:rsidR="008F0ED3" w:rsidRDefault="008F0ED3" w:rsidP="008F0ED3">
      <w:pPr>
        <w:spacing w:after="0" w:line="240" w:lineRule="auto"/>
        <w:rPr>
          <w:rFonts w:ascii="Times New Roman" w:hAnsi="Times New Roman" w:cs="Times New Roman"/>
        </w:rPr>
      </w:pPr>
    </w:p>
    <w:p w:rsidR="006840E1" w:rsidRDefault="006840E1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840E1" w:rsidRPr="000D7B27" w:rsidRDefault="006840E1" w:rsidP="006840E1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6840E1" w:rsidRPr="000D7B27" w:rsidRDefault="006840E1" w:rsidP="006840E1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840E1" w:rsidRPr="000D7B27" w:rsidRDefault="006840E1" w:rsidP="006840E1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840E1" w:rsidRPr="000D7B27" w:rsidRDefault="006840E1" w:rsidP="006840E1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поселок Уренгой</w:t>
      </w:r>
    </w:p>
    <w:p w:rsidR="006840E1" w:rsidRPr="000D7B27" w:rsidRDefault="006840E1" w:rsidP="006840E1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от_____________№_________</w:t>
      </w:r>
    </w:p>
    <w:p w:rsidR="006840E1" w:rsidRDefault="006840E1" w:rsidP="006840E1">
      <w:pPr>
        <w:tabs>
          <w:tab w:val="left" w:pos="595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40E1" w:rsidRPr="006840E1" w:rsidRDefault="006840E1" w:rsidP="006840E1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0E1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</w:p>
    <w:p w:rsidR="006840E1" w:rsidRPr="006840E1" w:rsidRDefault="006840E1" w:rsidP="006840E1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0E1">
        <w:rPr>
          <w:rFonts w:ascii="Times New Roman" w:eastAsia="Times New Roman" w:hAnsi="Times New Roman" w:cs="Times New Roman"/>
          <w:sz w:val="24"/>
          <w:szCs w:val="24"/>
        </w:rPr>
        <w:t>периодических печатных изданий и справочной литературы</w:t>
      </w:r>
    </w:p>
    <w:p w:rsidR="006840E1" w:rsidRPr="006840E1" w:rsidRDefault="006840E1" w:rsidP="00684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A84BC4" w:rsidRPr="00A84BC4" w:rsidTr="001C4B78">
        <w:trPr>
          <w:trHeight w:val="599"/>
        </w:trPr>
        <w:tc>
          <w:tcPr>
            <w:tcW w:w="567" w:type="dxa"/>
          </w:tcPr>
          <w:p w:rsidR="006840E1" w:rsidRPr="00A84BC4" w:rsidRDefault="006840E1" w:rsidP="006840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84BC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84BC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9072" w:type="dxa"/>
          </w:tcPr>
          <w:p w:rsidR="006840E1" w:rsidRPr="00A84BC4" w:rsidRDefault="006840E1" w:rsidP="006840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Наименование печатного издания</w:t>
            </w:r>
          </w:p>
        </w:tc>
      </w:tr>
      <w:tr w:rsidR="00A84BC4" w:rsidRPr="00A84BC4" w:rsidTr="001C4B78">
        <w:tc>
          <w:tcPr>
            <w:tcW w:w="567" w:type="dxa"/>
          </w:tcPr>
          <w:p w:rsidR="006840E1" w:rsidRPr="00A84BC4" w:rsidRDefault="006840E1" w:rsidP="006840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072" w:type="dxa"/>
          </w:tcPr>
          <w:p w:rsidR="006840E1" w:rsidRPr="00A84BC4" w:rsidRDefault="006840E1" w:rsidP="006840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Периодическое газетное издание, содержащее официальные материалы, оперативную информацию и статьи по актуальным общественно-политическим, научным, производственным и другим вопросам</w:t>
            </w:r>
          </w:p>
        </w:tc>
      </w:tr>
      <w:tr w:rsidR="00A84BC4" w:rsidRPr="00A84BC4" w:rsidTr="001C4B78">
        <w:tc>
          <w:tcPr>
            <w:tcW w:w="567" w:type="dxa"/>
          </w:tcPr>
          <w:p w:rsidR="006840E1" w:rsidRPr="00A84BC4" w:rsidRDefault="006840E1" w:rsidP="006840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072" w:type="dxa"/>
          </w:tcPr>
          <w:p w:rsidR="006840E1" w:rsidRPr="00A84BC4" w:rsidRDefault="006840E1" w:rsidP="006840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84BC4">
              <w:rPr>
                <w:rFonts w:ascii="Times New Roman" w:eastAsia="Times New Roman" w:hAnsi="Times New Roman" w:cs="Times New Roman"/>
              </w:rPr>
              <w:t>Периодическое специализированное журнальное издание, содержащее статьи по отраслевым направлениям в зависимости от решаемых задач</w:t>
            </w:r>
          </w:p>
        </w:tc>
      </w:tr>
    </w:tbl>
    <w:p w:rsidR="006840E1" w:rsidRPr="006840E1" w:rsidRDefault="006840E1" w:rsidP="006840E1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6840E1" w:rsidRDefault="006840E1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D38" w:rsidRPr="000D7B27" w:rsidRDefault="00021D38" w:rsidP="00021D38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021D38" w:rsidRPr="000D7B27" w:rsidRDefault="00021D38" w:rsidP="00021D38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21D38" w:rsidRPr="000D7B27" w:rsidRDefault="00021D38" w:rsidP="00021D38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21D38" w:rsidRPr="000D7B27" w:rsidRDefault="00021D38" w:rsidP="00021D38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поселок Уренгой</w:t>
      </w:r>
    </w:p>
    <w:p w:rsidR="00021D38" w:rsidRDefault="00021D38" w:rsidP="00021D38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D7B27">
        <w:rPr>
          <w:rFonts w:ascii="Times New Roman" w:hAnsi="Times New Roman" w:cs="Times New Roman"/>
          <w:sz w:val="24"/>
          <w:szCs w:val="24"/>
        </w:rPr>
        <w:t>от_____________№_________</w:t>
      </w:r>
    </w:p>
    <w:p w:rsidR="00687CF6" w:rsidRDefault="00687CF6" w:rsidP="00021D38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43F1F" w:rsidRPr="00B43F1F" w:rsidRDefault="00B43F1F" w:rsidP="00B43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F1F">
        <w:rPr>
          <w:rFonts w:ascii="Times New Roman" w:eastAsia="Times New Roman" w:hAnsi="Times New Roman" w:cs="Times New Roman"/>
          <w:sz w:val="24"/>
          <w:szCs w:val="24"/>
        </w:rPr>
        <w:t xml:space="preserve">Нормативы затрат на приобретение материального запаса для нужд гражданской обороны </w:t>
      </w:r>
    </w:p>
    <w:p w:rsidR="00B43F1F" w:rsidRPr="00B43F1F" w:rsidRDefault="00B43F1F" w:rsidP="00B43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:rsidR="00687CF6" w:rsidRPr="000D7B27" w:rsidRDefault="00687CF6" w:rsidP="00021D38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687CF6" w:rsidRPr="00831D9D" w:rsidTr="00687CF6">
        <w:tc>
          <w:tcPr>
            <w:tcW w:w="675" w:type="dxa"/>
          </w:tcPr>
          <w:p w:rsidR="00687CF6" w:rsidRPr="00831D9D" w:rsidRDefault="00687CF6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3" w:type="dxa"/>
          </w:tcPr>
          <w:p w:rsidR="00687CF6" w:rsidRPr="00831D9D" w:rsidRDefault="00687CF6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14" w:type="dxa"/>
          </w:tcPr>
          <w:p w:rsidR="00687CF6" w:rsidRPr="00831D9D" w:rsidRDefault="00687CF6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14" w:type="dxa"/>
          </w:tcPr>
          <w:p w:rsidR="00687CF6" w:rsidRPr="00831D9D" w:rsidRDefault="00687CF6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Срок эксплуатации, год</w:t>
            </w:r>
          </w:p>
        </w:tc>
        <w:tc>
          <w:tcPr>
            <w:tcW w:w="1915" w:type="dxa"/>
          </w:tcPr>
          <w:p w:rsidR="00687CF6" w:rsidRPr="00831D9D" w:rsidRDefault="001F4163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87CF6" w:rsidRPr="00831D9D" w:rsidTr="00687CF6">
        <w:tc>
          <w:tcPr>
            <w:tcW w:w="675" w:type="dxa"/>
          </w:tcPr>
          <w:p w:rsidR="00687CF6" w:rsidRPr="00831D9D" w:rsidRDefault="001F4163" w:rsidP="001F4163">
            <w:pPr>
              <w:jc w:val="center"/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687CF6" w:rsidRPr="00831D9D" w:rsidRDefault="001F4163" w:rsidP="001F4163">
            <w:pPr>
              <w:jc w:val="center"/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687CF6" w:rsidRPr="00831D9D" w:rsidRDefault="001F4163" w:rsidP="001F4163">
            <w:pPr>
              <w:jc w:val="center"/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687CF6" w:rsidRPr="00831D9D" w:rsidRDefault="001F4163" w:rsidP="001F4163">
            <w:pPr>
              <w:jc w:val="center"/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687CF6" w:rsidRPr="00831D9D" w:rsidRDefault="001F4163" w:rsidP="001F4163">
            <w:pPr>
              <w:jc w:val="center"/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5</w:t>
            </w:r>
          </w:p>
        </w:tc>
      </w:tr>
      <w:tr w:rsidR="00687CF6" w:rsidRPr="00831D9D" w:rsidTr="00687CF6">
        <w:tc>
          <w:tcPr>
            <w:tcW w:w="675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proofErr w:type="gramStart"/>
            <w:r w:rsidRPr="00831D9D">
              <w:rPr>
                <w:rFonts w:ascii="Times New Roman" w:eastAsia="Times New Roman" w:hAnsi="Times New Roman" w:cs="Calibri"/>
              </w:rPr>
              <w:t>Противогаз</w:t>
            </w:r>
            <w:proofErr w:type="gramEnd"/>
            <w:r w:rsidRPr="00831D9D">
              <w:rPr>
                <w:rFonts w:ascii="Times New Roman" w:eastAsia="Times New Roman" w:hAnsi="Times New Roman" w:cs="Calibri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1914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5" w:type="dxa"/>
          </w:tcPr>
          <w:p w:rsidR="00687CF6" w:rsidRPr="00831D9D" w:rsidRDefault="00831D9D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eastAsia="Times New Roman" w:hAnsi="Times New Roman" w:cs="Times New Roman"/>
              </w:rPr>
              <w:t>в расчете на одного работника расчетной численности основного персонала</w:t>
            </w:r>
          </w:p>
        </w:tc>
      </w:tr>
      <w:tr w:rsidR="00687CF6" w:rsidRPr="00831D9D" w:rsidTr="00687CF6">
        <w:tc>
          <w:tcPr>
            <w:tcW w:w="675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 xml:space="preserve">Дополнительный патрон к </w:t>
            </w:r>
            <w:proofErr w:type="gramStart"/>
            <w:r w:rsidRPr="00831D9D">
              <w:rPr>
                <w:rFonts w:ascii="Times New Roman" w:hAnsi="Times New Roman" w:cs="Times New Roman"/>
              </w:rPr>
              <w:t>противогазу</w:t>
            </w:r>
            <w:proofErr w:type="gramEnd"/>
            <w:r w:rsidRPr="00831D9D">
              <w:rPr>
                <w:rFonts w:ascii="Times New Roman" w:hAnsi="Times New Roman" w:cs="Times New Roman"/>
              </w:rPr>
              <w:t xml:space="preserve"> фильтрующему типа ДПГ</w:t>
            </w:r>
          </w:p>
        </w:tc>
        <w:tc>
          <w:tcPr>
            <w:tcW w:w="1914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5" w:type="dxa"/>
          </w:tcPr>
          <w:p w:rsidR="00687CF6" w:rsidRPr="00831D9D" w:rsidRDefault="00831D9D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eastAsia="Times New Roman" w:hAnsi="Times New Roman" w:cs="Times New Roman"/>
              </w:rPr>
              <w:t>в расчете на одного работника расчетной численности основного персонала</w:t>
            </w:r>
          </w:p>
        </w:tc>
      </w:tr>
      <w:tr w:rsidR="00687CF6" w:rsidRPr="00831D9D" w:rsidTr="00687CF6">
        <w:tc>
          <w:tcPr>
            <w:tcW w:w="675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eastAsia="Times New Roman" w:hAnsi="Times New Roman" w:cs="Calibri"/>
              </w:rPr>
              <w:t>Респиратор типа Р-2, РУ-60М</w:t>
            </w:r>
          </w:p>
        </w:tc>
        <w:tc>
          <w:tcPr>
            <w:tcW w:w="1914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5" w:type="dxa"/>
          </w:tcPr>
          <w:p w:rsidR="00687CF6" w:rsidRPr="00831D9D" w:rsidRDefault="00831D9D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eastAsia="Times New Roman" w:hAnsi="Times New Roman" w:cs="Times New Roman"/>
              </w:rPr>
              <w:t>в расчете на одного работника расчетной численности основного персонала</w:t>
            </w:r>
          </w:p>
        </w:tc>
      </w:tr>
      <w:tr w:rsidR="00687CF6" w:rsidRPr="00831D9D" w:rsidTr="00687CF6">
        <w:tc>
          <w:tcPr>
            <w:tcW w:w="675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proofErr w:type="spellStart"/>
            <w:r w:rsidRPr="00831D9D">
              <w:rPr>
                <w:rFonts w:ascii="Times New Roman" w:eastAsia="Times New Roman" w:hAnsi="Times New Roman" w:cs="Calibri"/>
              </w:rPr>
              <w:t>Самоспасатель</w:t>
            </w:r>
            <w:proofErr w:type="spellEnd"/>
            <w:r w:rsidRPr="00831D9D">
              <w:rPr>
                <w:rFonts w:ascii="Times New Roman" w:eastAsia="Times New Roman" w:hAnsi="Times New Roman" w:cs="Calibri"/>
              </w:rPr>
              <w:t xml:space="preserve"> типа "Феникс", ГЗДК-У</w:t>
            </w:r>
          </w:p>
        </w:tc>
        <w:tc>
          <w:tcPr>
            <w:tcW w:w="1914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5" w:type="dxa"/>
          </w:tcPr>
          <w:p w:rsidR="00687CF6" w:rsidRPr="00831D9D" w:rsidRDefault="00831D9D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eastAsia="Times New Roman" w:hAnsi="Times New Roman" w:cs="Times New Roman"/>
              </w:rPr>
              <w:t>в расчете на одного работника расчетной численности основного персонала</w:t>
            </w:r>
          </w:p>
        </w:tc>
      </w:tr>
      <w:tr w:rsidR="00687CF6" w:rsidRPr="00831D9D" w:rsidTr="00687CF6">
        <w:tc>
          <w:tcPr>
            <w:tcW w:w="675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eastAsia="Times New Roman" w:hAnsi="Times New Roman" w:cs="Calibri"/>
              </w:rPr>
              <w:t>Комплект индивидуальный медицинский гражданской защиты</w:t>
            </w:r>
          </w:p>
        </w:tc>
        <w:tc>
          <w:tcPr>
            <w:tcW w:w="1914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</w:tcPr>
          <w:p w:rsidR="00687CF6" w:rsidRPr="00831D9D" w:rsidRDefault="00831D9D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eastAsia="Times New Roman" w:hAnsi="Times New Roman" w:cs="Times New Roman"/>
              </w:rPr>
              <w:t>в расчете на одного работника расчетной численности основного персонала</w:t>
            </w:r>
          </w:p>
        </w:tc>
      </w:tr>
      <w:tr w:rsidR="00687CF6" w:rsidRPr="00831D9D" w:rsidTr="00687CF6">
        <w:tc>
          <w:tcPr>
            <w:tcW w:w="675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3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eastAsia="Times New Roman" w:hAnsi="Times New Roman" w:cs="Calibri"/>
              </w:rPr>
              <w:t>Индивидуальный противохимический пакет типа ИПП-11</w:t>
            </w:r>
          </w:p>
        </w:tc>
        <w:tc>
          <w:tcPr>
            <w:tcW w:w="1914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5" w:type="dxa"/>
          </w:tcPr>
          <w:p w:rsidR="00687CF6" w:rsidRPr="00831D9D" w:rsidRDefault="00831D9D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eastAsia="Times New Roman" w:hAnsi="Times New Roman" w:cs="Times New Roman"/>
              </w:rPr>
              <w:t>в расчете на одного работника расчетной численности основного персонала</w:t>
            </w:r>
          </w:p>
        </w:tc>
      </w:tr>
      <w:tr w:rsidR="00687CF6" w:rsidRPr="00831D9D" w:rsidTr="00687CF6">
        <w:tc>
          <w:tcPr>
            <w:tcW w:w="675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3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eastAsia="Times New Roman" w:hAnsi="Times New Roman" w:cs="Calibri"/>
              </w:rPr>
              <w:t>Индивидуальный перевязочный пакет типа ИПП-1</w:t>
            </w:r>
          </w:p>
        </w:tc>
        <w:tc>
          <w:tcPr>
            <w:tcW w:w="1914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687CF6" w:rsidRPr="00831D9D" w:rsidRDefault="00625148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5" w:type="dxa"/>
          </w:tcPr>
          <w:p w:rsidR="00687CF6" w:rsidRPr="00831D9D" w:rsidRDefault="00831D9D" w:rsidP="005641C1">
            <w:pPr>
              <w:rPr>
                <w:rFonts w:ascii="Times New Roman" w:hAnsi="Times New Roman" w:cs="Times New Roman"/>
              </w:rPr>
            </w:pPr>
            <w:r w:rsidRPr="00831D9D">
              <w:rPr>
                <w:rFonts w:ascii="Times New Roman" w:eastAsia="Times New Roman" w:hAnsi="Times New Roman" w:cs="Times New Roman"/>
              </w:rPr>
              <w:t>в расчете на одного работника расчетной численности основного персонала</w:t>
            </w:r>
          </w:p>
        </w:tc>
      </w:tr>
    </w:tbl>
    <w:p w:rsidR="00021D38" w:rsidRPr="00831D9D" w:rsidRDefault="00021D38" w:rsidP="005641C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021D38" w:rsidRPr="00831D9D" w:rsidSect="005016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E9"/>
    <w:rsid w:val="00000513"/>
    <w:rsid w:val="00000FA7"/>
    <w:rsid w:val="00001284"/>
    <w:rsid w:val="00012867"/>
    <w:rsid w:val="00021D38"/>
    <w:rsid w:val="00024ED3"/>
    <w:rsid w:val="0002607B"/>
    <w:rsid w:val="0004740F"/>
    <w:rsid w:val="0005103A"/>
    <w:rsid w:val="00073073"/>
    <w:rsid w:val="00091476"/>
    <w:rsid w:val="000A4090"/>
    <w:rsid w:val="000B7C11"/>
    <w:rsid w:val="000C6F41"/>
    <w:rsid w:val="000D7B27"/>
    <w:rsid w:val="000E27C5"/>
    <w:rsid w:val="000E31AE"/>
    <w:rsid w:val="000E4C71"/>
    <w:rsid w:val="000F67EB"/>
    <w:rsid w:val="00105DF1"/>
    <w:rsid w:val="00137EC9"/>
    <w:rsid w:val="00142327"/>
    <w:rsid w:val="00152443"/>
    <w:rsid w:val="00162125"/>
    <w:rsid w:val="001B6592"/>
    <w:rsid w:val="001C4B78"/>
    <w:rsid w:val="001D180C"/>
    <w:rsid w:val="001D577C"/>
    <w:rsid w:val="001D7B7F"/>
    <w:rsid w:val="001E26A5"/>
    <w:rsid w:val="001F4163"/>
    <w:rsid w:val="00204EDD"/>
    <w:rsid w:val="00226D06"/>
    <w:rsid w:val="002453C7"/>
    <w:rsid w:val="00245D56"/>
    <w:rsid w:val="00253BD3"/>
    <w:rsid w:val="00272DA7"/>
    <w:rsid w:val="00273950"/>
    <w:rsid w:val="00280D9C"/>
    <w:rsid w:val="00291467"/>
    <w:rsid w:val="00296287"/>
    <w:rsid w:val="002A7140"/>
    <w:rsid w:val="002E7CAF"/>
    <w:rsid w:val="002F46A8"/>
    <w:rsid w:val="002F64FF"/>
    <w:rsid w:val="00324B0E"/>
    <w:rsid w:val="00345034"/>
    <w:rsid w:val="00350627"/>
    <w:rsid w:val="00377DBB"/>
    <w:rsid w:val="00385943"/>
    <w:rsid w:val="003A0A03"/>
    <w:rsid w:val="003F5B61"/>
    <w:rsid w:val="00415443"/>
    <w:rsid w:val="00423B28"/>
    <w:rsid w:val="00432024"/>
    <w:rsid w:val="00447932"/>
    <w:rsid w:val="004643B9"/>
    <w:rsid w:val="0047197B"/>
    <w:rsid w:val="00473D33"/>
    <w:rsid w:val="004A7B94"/>
    <w:rsid w:val="004D019B"/>
    <w:rsid w:val="004D0705"/>
    <w:rsid w:val="004E46CE"/>
    <w:rsid w:val="004F6AB5"/>
    <w:rsid w:val="0050165D"/>
    <w:rsid w:val="00503866"/>
    <w:rsid w:val="005067E2"/>
    <w:rsid w:val="00511DDB"/>
    <w:rsid w:val="005166C7"/>
    <w:rsid w:val="00516F37"/>
    <w:rsid w:val="00531C73"/>
    <w:rsid w:val="005370B9"/>
    <w:rsid w:val="00544900"/>
    <w:rsid w:val="00555B17"/>
    <w:rsid w:val="00560849"/>
    <w:rsid w:val="005641C1"/>
    <w:rsid w:val="00565EEC"/>
    <w:rsid w:val="00567181"/>
    <w:rsid w:val="0057592B"/>
    <w:rsid w:val="005856AF"/>
    <w:rsid w:val="00591BDD"/>
    <w:rsid w:val="005B03F3"/>
    <w:rsid w:val="005B778A"/>
    <w:rsid w:val="005D40E8"/>
    <w:rsid w:val="005E4356"/>
    <w:rsid w:val="005E5F90"/>
    <w:rsid w:val="005F1E97"/>
    <w:rsid w:val="005F6B70"/>
    <w:rsid w:val="006244B2"/>
    <w:rsid w:val="00625148"/>
    <w:rsid w:val="00633E8C"/>
    <w:rsid w:val="0065250A"/>
    <w:rsid w:val="00653F18"/>
    <w:rsid w:val="006840E1"/>
    <w:rsid w:val="00687CF6"/>
    <w:rsid w:val="006C1943"/>
    <w:rsid w:val="006E413B"/>
    <w:rsid w:val="006F0187"/>
    <w:rsid w:val="006F3F2C"/>
    <w:rsid w:val="00712C14"/>
    <w:rsid w:val="007140E5"/>
    <w:rsid w:val="007214A3"/>
    <w:rsid w:val="00786844"/>
    <w:rsid w:val="007B484E"/>
    <w:rsid w:val="00830C7B"/>
    <w:rsid w:val="00831D9D"/>
    <w:rsid w:val="00847660"/>
    <w:rsid w:val="00864571"/>
    <w:rsid w:val="00870703"/>
    <w:rsid w:val="00872216"/>
    <w:rsid w:val="00876FB7"/>
    <w:rsid w:val="00884846"/>
    <w:rsid w:val="008867D9"/>
    <w:rsid w:val="008956BD"/>
    <w:rsid w:val="008A0635"/>
    <w:rsid w:val="008A73BF"/>
    <w:rsid w:val="008B532D"/>
    <w:rsid w:val="008B7100"/>
    <w:rsid w:val="008F0ED3"/>
    <w:rsid w:val="00903241"/>
    <w:rsid w:val="009079F9"/>
    <w:rsid w:val="009270E4"/>
    <w:rsid w:val="00942ACF"/>
    <w:rsid w:val="00972800"/>
    <w:rsid w:val="009A6B2F"/>
    <w:rsid w:val="009C0B91"/>
    <w:rsid w:val="009C4549"/>
    <w:rsid w:val="009D0728"/>
    <w:rsid w:val="009E4461"/>
    <w:rsid w:val="009E6B3D"/>
    <w:rsid w:val="009F0777"/>
    <w:rsid w:val="009F0DD2"/>
    <w:rsid w:val="009F39DD"/>
    <w:rsid w:val="00A0022D"/>
    <w:rsid w:val="00A161A6"/>
    <w:rsid w:val="00A3014C"/>
    <w:rsid w:val="00A41DED"/>
    <w:rsid w:val="00A52B78"/>
    <w:rsid w:val="00A56379"/>
    <w:rsid w:val="00A62E08"/>
    <w:rsid w:val="00A774E9"/>
    <w:rsid w:val="00A84BC4"/>
    <w:rsid w:val="00AA2B52"/>
    <w:rsid w:val="00AF62F6"/>
    <w:rsid w:val="00AF766F"/>
    <w:rsid w:val="00B01970"/>
    <w:rsid w:val="00B02CB7"/>
    <w:rsid w:val="00B21327"/>
    <w:rsid w:val="00B2221A"/>
    <w:rsid w:val="00B31DC8"/>
    <w:rsid w:val="00B41151"/>
    <w:rsid w:val="00B43F1F"/>
    <w:rsid w:val="00B440A6"/>
    <w:rsid w:val="00BB0847"/>
    <w:rsid w:val="00BB2CB9"/>
    <w:rsid w:val="00BD2FDF"/>
    <w:rsid w:val="00BE0F40"/>
    <w:rsid w:val="00BF56C2"/>
    <w:rsid w:val="00C01D0D"/>
    <w:rsid w:val="00C34F02"/>
    <w:rsid w:val="00C474BC"/>
    <w:rsid w:val="00C57694"/>
    <w:rsid w:val="00CB05BD"/>
    <w:rsid w:val="00CD092E"/>
    <w:rsid w:val="00CE576B"/>
    <w:rsid w:val="00D040E4"/>
    <w:rsid w:val="00D0603D"/>
    <w:rsid w:val="00D21B74"/>
    <w:rsid w:val="00D2288E"/>
    <w:rsid w:val="00D31932"/>
    <w:rsid w:val="00D43275"/>
    <w:rsid w:val="00D447F5"/>
    <w:rsid w:val="00D7359C"/>
    <w:rsid w:val="00D8184D"/>
    <w:rsid w:val="00D9707C"/>
    <w:rsid w:val="00DA26EE"/>
    <w:rsid w:val="00DB5982"/>
    <w:rsid w:val="00DE724F"/>
    <w:rsid w:val="00E03F0E"/>
    <w:rsid w:val="00E21C56"/>
    <w:rsid w:val="00E35641"/>
    <w:rsid w:val="00E5111F"/>
    <w:rsid w:val="00EB797A"/>
    <w:rsid w:val="00ED13A7"/>
    <w:rsid w:val="00ED1CE6"/>
    <w:rsid w:val="00ED23DB"/>
    <w:rsid w:val="00ED4437"/>
    <w:rsid w:val="00EE2F43"/>
    <w:rsid w:val="00F07911"/>
    <w:rsid w:val="00F20AA6"/>
    <w:rsid w:val="00F2413E"/>
    <w:rsid w:val="00F335E2"/>
    <w:rsid w:val="00F44B09"/>
    <w:rsid w:val="00F450FB"/>
    <w:rsid w:val="00F708E8"/>
    <w:rsid w:val="00FB0F19"/>
    <w:rsid w:val="00FD189C"/>
    <w:rsid w:val="00FD6386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77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Placeholder Text"/>
    <w:basedOn w:val="a0"/>
    <w:uiPriority w:val="99"/>
    <w:semiHidden/>
    <w:rsid w:val="000260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07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440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40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40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40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40A6"/>
    <w:rPr>
      <w:b/>
      <w:bCs/>
      <w:sz w:val="20"/>
      <w:szCs w:val="20"/>
    </w:rPr>
  </w:style>
  <w:style w:type="paragraph" w:styleId="ab">
    <w:name w:val="Signature"/>
    <w:basedOn w:val="a"/>
    <w:link w:val="ac"/>
    <w:uiPriority w:val="99"/>
    <w:semiHidden/>
    <w:unhideWhenUsed/>
    <w:rsid w:val="006E413B"/>
    <w:pPr>
      <w:spacing w:after="0" w:line="240" w:lineRule="auto"/>
      <w:ind w:left="4252"/>
    </w:pPr>
  </w:style>
  <w:style w:type="character" w:customStyle="1" w:styleId="ac">
    <w:name w:val="Подпись Знак"/>
    <w:basedOn w:val="a0"/>
    <w:link w:val="ab"/>
    <w:uiPriority w:val="99"/>
    <w:semiHidden/>
    <w:rsid w:val="006E413B"/>
  </w:style>
  <w:style w:type="table" w:styleId="ad">
    <w:name w:val="Table Grid"/>
    <w:basedOn w:val="a1"/>
    <w:uiPriority w:val="59"/>
    <w:rsid w:val="0068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77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Placeholder Text"/>
    <w:basedOn w:val="a0"/>
    <w:uiPriority w:val="99"/>
    <w:semiHidden/>
    <w:rsid w:val="000260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07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440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40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40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40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40A6"/>
    <w:rPr>
      <w:b/>
      <w:bCs/>
      <w:sz w:val="20"/>
      <w:szCs w:val="20"/>
    </w:rPr>
  </w:style>
  <w:style w:type="paragraph" w:styleId="ab">
    <w:name w:val="Signature"/>
    <w:basedOn w:val="a"/>
    <w:link w:val="ac"/>
    <w:uiPriority w:val="99"/>
    <w:semiHidden/>
    <w:unhideWhenUsed/>
    <w:rsid w:val="006E413B"/>
    <w:pPr>
      <w:spacing w:after="0" w:line="240" w:lineRule="auto"/>
      <w:ind w:left="4252"/>
    </w:pPr>
  </w:style>
  <w:style w:type="character" w:customStyle="1" w:styleId="ac">
    <w:name w:val="Подпись Знак"/>
    <w:basedOn w:val="a0"/>
    <w:link w:val="ab"/>
    <w:uiPriority w:val="99"/>
    <w:semiHidden/>
    <w:rsid w:val="006E413B"/>
  </w:style>
  <w:style w:type="table" w:styleId="ad">
    <w:name w:val="Table Grid"/>
    <w:basedOn w:val="a1"/>
    <w:uiPriority w:val="59"/>
    <w:rsid w:val="0068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BC37-B290-47FF-A78C-39C20CB7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14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AET1</dc:creator>
  <cp:lastModifiedBy>ADM08</cp:lastModifiedBy>
  <cp:revision>72</cp:revision>
  <cp:lastPrinted>2016-12-16T04:43:00Z</cp:lastPrinted>
  <dcterms:created xsi:type="dcterms:W3CDTF">2016-12-16T05:11:00Z</dcterms:created>
  <dcterms:modified xsi:type="dcterms:W3CDTF">2016-12-21T05:35:00Z</dcterms:modified>
</cp:coreProperties>
</file>